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40" w:rsidRDefault="00EF779E" w:rsidP="00EF77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ОБЗОР ЗАКОНОПРОЕКТОВ </w:t>
      </w:r>
    </w:p>
    <w:p w:rsidR="00EF779E" w:rsidRPr="00EF779E" w:rsidRDefault="00EF779E" w:rsidP="00EF779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79E">
        <w:rPr>
          <w:rFonts w:ascii="Times New Roman" w:hAnsi="Times New Roman" w:cs="Times New Roman"/>
          <w:sz w:val="24"/>
          <w:szCs w:val="24"/>
        </w:rPr>
        <w:t>на 21.03.2016 года</w:t>
      </w:r>
    </w:p>
    <w:p w:rsidR="001C3440" w:rsidRPr="001C3440" w:rsidRDefault="004E4806" w:rsidP="001C34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1C3440" w:rsidRPr="001C3440">
        <w:rPr>
          <w:rFonts w:ascii="Times New Roman" w:hAnsi="Times New Roman" w:cs="Times New Roman"/>
          <w:b/>
          <w:bCs/>
          <w:sz w:val="24"/>
          <w:szCs w:val="24"/>
        </w:rPr>
        <w:t>Законопроект № 1021666-6</w:t>
      </w:r>
      <w:r w:rsidR="001C344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C3440" w:rsidRPr="001C344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Жилищный кодекс Российской Федерации</w:t>
      </w:r>
      <w:r w:rsidR="001C344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22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 на сайте Гос. Думы 18.03.2016 года.</w:t>
      </w:r>
    </w:p>
    <w:p w:rsidR="001C3440" w:rsidRP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 xml:space="preserve">Законопроектом предлагается внести в Жилищный кодекс РФ следующие изменения: </w:t>
      </w:r>
    </w:p>
    <w:p w:rsidR="001C3440" w:rsidRP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 xml:space="preserve">1. Ввести систему </w:t>
      </w:r>
      <w:proofErr w:type="spellStart"/>
      <w:r w:rsidRPr="001C34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3440">
        <w:rPr>
          <w:rFonts w:ascii="Times New Roman" w:hAnsi="Times New Roman" w:cs="Times New Roman"/>
          <w:sz w:val="24"/>
          <w:szCs w:val="24"/>
        </w:rPr>
        <w:t xml:space="preserve"> расходов на капитальный ремонт общего имущества в многоквартирных домах за счет средств государственной и (или) муниципальной поддержки. Собственники помещений (то есть граждане) вносят свою долю </w:t>
      </w:r>
      <w:proofErr w:type="spellStart"/>
      <w:r w:rsidRPr="001C34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3440">
        <w:rPr>
          <w:rFonts w:ascii="Times New Roman" w:hAnsi="Times New Roman" w:cs="Times New Roman"/>
          <w:sz w:val="24"/>
          <w:szCs w:val="24"/>
        </w:rPr>
        <w:t>, которая не должна превышать 15% от общей суммы расходов на ремонт их дома. Остальные средства предоставляют соответствующие бюджеты или специализированные государственные институты развития.</w:t>
      </w:r>
    </w:p>
    <w:p w:rsid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 xml:space="preserve">2. Вместо нынешней бессрочной системы взимания и накопления взносов на капитальный ремонт, предлагается установить период их уплаты, не превышающий 5 лет, и привязать его к конкретным срокам ремонта в конкретном доме. Данные сроки должны устанавливаться региональной программой капитального ремонта. В рамках реализации плана ремонта в своем доме граждан вступают в обязательственные отношения с государством и (или) муниципалитетом (в зависимости от схемы </w:t>
      </w:r>
      <w:proofErr w:type="spellStart"/>
      <w:r w:rsidRPr="001C34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3440">
        <w:rPr>
          <w:rFonts w:ascii="Times New Roman" w:hAnsi="Times New Roman" w:cs="Times New Roman"/>
          <w:sz w:val="24"/>
          <w:szCs w:val="24"/>
        </w:rPr>
        <w:t xml:space="preserve">). В свою очередь и государство обязуется перед гражданами провести в их доме ремонт в точно установленные сроки и надлежащим образом, собрав с собственников взносы только в пределах их максимальной доли (не более 15%). Все эти обязательства </w:t>
      </w:r>
      <w:r w:rsidRPr="001C3440">
        <w:rPr>
          <w:rFonts w:ascii="Times New Roman" w:hAnsi="Times New Roman" w:cs="Times New Roman"/>
          <w:b/>
          <w:sz w:val="24"/>
          <w:szCs w:val="24"/>
        </w:rPr>
        <w:t>фиксирует договор о капитальном ремонте,</w:t>
      </w:r>
      <w:r w:rsidRPr="001C3440">
        <w:rPr>
          <w:rFonts w:ascii="Times New Roman" w:hAnsi="Times New Roman" w:cs="Times New Roman"/>
          <w:sz w:val="24"/>
          <w:szCs w:val="24"/>
        </w:rPr>
        <w:t xml:space="preserve"> который вводится законопроектом. Его нельзя просто так расторгнуть по инициативе одной из сторон; если он прекращается по вине государства (из- за </w:t>
      </w:r>
      <w:proofErr w:type="spellStart"/>
      <w:r w:rsidRPr="001C3440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1C3440">
        <w:rPr>
          <w:rFonts w:ascii="Times New Roman" w:hAnsi="Times New Roman" w:cs="Times New Roman"/>
          <w:sz w:val="24"/>
          <w:szCs w:val="24"/>
        </w:rPr>
        <w:t xml:space="preserve"> или чрезмерного затягивания ремонта), гражданам возвращаются все уплаченные ими взносы с учетом начисленных процентов. При этом собственники помещений платят за капитальный ремонт только своего дома, четко зная сроки проведения ремонта, состав и стоимость проводимых работ, подрядчиков и исполнителей; осуществляя постоянный общественный контроль, а также нанимая независимых аудиторов. Если сроки проведения ремонта, установленные региональной программой капитального ремонта, затягиваются более чем на 3 года относительно изначально установленной даты, собранные взносы возвращаются их плательщикам с учетом начисленных процентов. Если менее чем на три года, собранные за 5 лет взносы сохраняются до проведения ремонта, при этом новые взносы не уплачиваются. Законопроект предоставляет собственникам полномочия согласовывать перечни проводимых работ (услуг), их стоимость и другие существенные условия проведения ремонта. В случае отказа государства от </w:t>
      </w:r>
      <w:proofErr w:type="spellStart"/>
      <w:r w:rsidRPr="001C34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3440">
        <w:rPr>
          <w:rFonts w:ascii="Times New Roman" w:hAnsi="Times New Roman" w:cs="Times New Roman"/>
          <w:sz w:val="24"/>
          <w:szCs w:val="24"/>
        </w:rPr>
        <w:t xml:space="preserve"> своей доли расходов на ремонт, собственники вправе взыскать эти средства в судебном порядке, либо отказаться от уплаты взносов и потребовать их возврата. </w:t>
      </w:r>
    </w:p>
    <w:p w:rsid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 xml:space="preserve">3. Предусматривается независимый аудит расходования средств фондов капитального ремонта общего имущества в многоквартирных домах. </w:t>
      </w:r>
    </w:p>
    <w:p w:rsidR="001C3440" w:rsidRP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Законопроектом вводятся новые статьи ЖК РФ, предусматривающие:</w:t>
      </w:r>
    </w:p>
    <w:p w:rsidR="00F638BB" w:rsidRPr="001C3440" w:rsidRDefault="00D00864" w:rsidP="004E48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>- Созыв общего собрания собственников помещений в многоквартирном доме для принятия решений, связанных с проведением капитального ремонта общего имущества в указанном доме;</w:t>
      </w:r>
    </w:p>
    <w:p w:rsidR="00D00864" w:rsidRPr="001C3440" w:rsidRDefault="00D00864" w:rsidP="004E48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lastRenderedPageBreak/>
        <w:t>- Взыскание взносов на капитальный ремонт общего имущества в многоквартирном доме;</w:t>
      </w:r>
    </w:p>
    <w:p w:rsidR="00D00864" w:rsidRDefault="00D00864" w:rsidP="004E48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>- Заключение договора о капитальном ремонте общего и</w:t>
      </w:r>
      <w:r w:rsidR="001C3440">
        <w:rPr>
          <w:rFonts w:ascii="Times New Roman" w:hAnsi="Times New Roman" w:cs="Times New Roman"/>
          <w:sz w:val="24"/>
          <w:szCs w:val="24"/>
        </w:rPr>
        <w:t>мущества в многоквартирном доме.</w:t>
      </w:r>
    </w:p>
    <w:p w:rsidR="001C3440" w:rsidRDefault="001C344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440" w:rsidRDefault="001C3440" w:rsidP="001C3440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0">
        <w:rPr>
          <w:rFonts w:ascii="Times New Roman" w:hAnsi="Times New Roman" w:cs="Times New Roman"/>
          <w:sz w:val="24"/>
          <w:szCs w:val="24"/>
        </w:rPr>
        <w:t>http://asozd2.duma.gov.ru/main.nsf/%28SpravkaNew%29?OpenAgent&amp;RN=1021666-6&amp;02</w:t>
      </w:r>
    </w:p>
    <w:p w:rsidR="001C3440" w:rsidRDefault="008E1EB0" w:rsidP="008E1E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77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1EB0" w:rsidRDefault="008E1EB0" w:rsidP="008E1E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2BB3" w:rsidRDefault="004E4806" w:rsidP="00B52BB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B52BB3" w:rsidRPr="00B52BB3">
        <w:rPr>
          <w:rFonts w:ascii="Times New Roman" w:hAnsi="Times New Roman" w:cs="Times New Roman"/>
          <w:b/>
          <w:bCs/>
          <w:sz w:val="24"/>
          <w:szCs w:val="24"/>
        </w:rPr>
        <w:t>Законопроект № 1018713-6</w:t>
      </w:r>
      <w:r w:rsidR="00B52BB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2BB3" w:rsidRPr="00B52BB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статью 157 Жилищного кодекса Российской Федерации и в отдельные законодательные акты Российской Федерации в части совершенствования порядка предоставления отдельным категориям граждан мер социальной поддержки по оплате коммунальных услуг</w:t>
      </w:r>
      <w:r w:rsidR="00B52B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228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2BB3" w:rsidRPr="00B52BB3" w:rsidRDefault="00B52BB3" w:rsidP="00B52BB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16</w:t>
      </w:r>
      <w:r w:rsidRPr="00B52BB3">
        <w:rPr>
          <w:rFonts w:ascii="Times New Roman" w:hAnsi="Times New Roman" w:cs="Times New Roman"/>
          <w:bCs/>
          <w:sz w:val="24"/>
          <w:szCs w:val="24"/>
        </w:rPr>
        <w:t>.03.2016 года.</w:t>
      </w:r>
    </w:p>
    <w:p w:rsidR="008E1EB0" w:rsidRDefault="008E1EB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1EB0">
        <w:rPr>
          <w:rFonts w:ascii="Times New Roman" w:hAnsi="Times New Roman" w:cs="Times New Roman"/>
          <w:sz w:val="24"/>
          <w:szCs w:val="24"/>
        </w:rPr>
        <w:t>аконопроект предусматривает: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1) </w:t>
      </w:r>
      <w:r w:rsidR="00874BDB">
        <w:rPr>
          <w:rFonts w:ascii="Times New Roman" w:hAnsi="Times New Roman" w:cs="Times New Roman"/>
          <w:sz w:val="24"/>
          <w:szCs w:val="24"/>
        </w:rPr>
        <w:t>О</w:t>
      </w:r>
      <w:r w:rsidRPr="008E1EB0">
        <w:rPr>
          <w:rFonts w:ascii="Times New Roman" w:hAnsi="Times New Roman" w:cs="Times New Roman"/>
          <w:sz w:val="24"/>
          <w:szCs w:val="24"/>
        </w:rPr>
        <w:t xml:space="preserve">тмену применения повышающих коэффициентов в отношении: 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- инвалидов и семей, имеющих детей-инвалидов; 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>- инвалидов и участников Великой Отечественной войны;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 - лиц, награжденных знаком «Жителю блокадного Ленинграда»;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 - членов семей погибших (умерших) инвалидов войны, участников Великой Отечественной войны и ветеранов боевых действий;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 - граждан, подвергшихся воздействию радиации вследствие катастрофы на Чернобыльской АЭС и радиационному воздействию вследствие ядерных испытаний на Семипалатинском полигоне; </w:t>
      </w:r>
    </w:p>
    <w:p w:rsidR="00874BDB" w:rsidRDefault="008E1EB0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- граждан, признанных малоимущими. </w:t>
      </w:r>
    </w:p>
    <w:p w:rsidR="002B37CD" w:rsidRDefault="002B37CD" w:rsidP="00B52B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BDB" w:rsidRDefault="008E1EB0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B0">
        <w:rPr>
          <w:rFonts w:ascii="Times New Roman" w:hAnsi="Times New Roman" w:cs="Times New Roman"/>
          <w:sz w:val="24"/>
          <w:szCs w:val="24"/>
        </w:rPr>
        <w:t xml:space="preserve">2) </w:t>
      </w:r>
      <w:r w:rsidR="00874BDB">
        <w:rPr>
          <w:rFonts w:ascii="Times New Roman" w:hAnsi="Times New Roman" w:cs="Times New Roman"/>
          <w:sz w:val="24"/>
          <w:szCs w:val="24"/>
        </w:rPr>
        <w:t>В</w:t>
      </w:r>
      <w:r w:rsidRPr="008E1EB0">
        <w:rPr>
          <w:rFonts w:ascii="Times New Roman" w:hAnsi="Times New Roman" w:cs="Times New Roman"/>
          <w:sz w:val="24"/>
          <w:szCs w:val="24"/>
        </w:rPr>
        <w:t xml:space="preserve">осстановление для ряда указанных категорий граждан в полном объеме 50-ти </w:t>
      </w:r>
      <w:r w:rsidR="00874BDB" w:rsidRPr="008E1EB0">
        <w:rPr>
          <w:rFonts w:ascii="Times New Roman" w:hAnsi="Times New Roman" w:cs="Times New Roman"/>
          <w:sz w:val="24"/>
          <w:szCs w:val="24"/>
        </w:rPr>
        <w:t>процентной</w:t>
      </w:r>
      <w:r w:rsidRPr="008E1EB0">
        <w:rPr>
          <w:rFonts w:ascii="Times New Roman" w:hAnsi="Times New Roman" w:cs="Times New Roman"/>
          <w:sz w:val="24"/>
          <w:szCs w:val="24"/>
        </w:rPr>
        <w:t xml:space="preserve"> льготы по оплате коммунальных услуг. </w:t>
      </w:r>
    </w:p>
    <w:p w:rsidR="008E1EB0" w:rsidRDefault="00874BDB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8E1EB0" w:rsidRPr="008E1EB0">
        <w:rPr>
          <w:rFonts w:ascii="Times New Roman" w:hAnsi="Times New Roman" w:cs="Times New Roman"/>
          <w:sz w:val="24"/>
          <w:szCs w:val="24"/>
        </w:rPr>
        <w:t>бязанность Российской Федерации обеспечить установку прибор</w:t>
      </w:r>
      <w:r>
        <w:rPr>
          <w:rFonts w:ascii="Times New Roman" w:hAnsi="Times New Roman" w:cs="Times New Roman"/>
          <w:sz w:val="24"/>
          <w:szCs w:val="24"/>
        </w:rPr>
        <w:t>ов учета льготным категориям граждан за счет средств федерального бюджета.</w:t>
      </w:r>
    </w:p>
    <w:p w:rsidR="00DD65F4" w:rsidRDefault="00DD65F4" w:rsidP="001C34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5F4" w:rsidRDefault="00DD65F4" w:rsidP="00DD65F4">
      <w:pPr>
        <w:jc w:val="both"/>
        <w:rPr>
          <w:rFonts w:ascii="Times New Roman" w:hAnsi="Times New Roman" w:cs="Times New Roman"/>
          <w:sz w:val="24"/>
          <w:szCs w:val="24"/>
        </w:rPr>
      </w:pPr>
      <w:r w:rsidRPr="00DD65F4">
        <w:rPr>
          <w:rFonts w:ascii="Times New Roman" w:hAnsi="Times New Roman" w:cs="Times New Roman"/>
          <w:sz w:val="24"/>
          <w:szCs w:val="24"/>
        </w:rPr>
        <w:t>http://asozd2.duma.gov.ru/main.nsf/%28SpravkaNew%29?OpenAgent&amp;RN=1018713-6&amp;02</w:t>
      </w:r>
    </w:p>
    <w:p w:rsidR="002B37CD" w:rsidRDefault="002B37CD" w:rsidP="002B37C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E77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2889" w:rsidRPr="00522889" w:rsidRDefault="004E4806" w:rsidP="0052288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522889" w:rsidRPr="00522889">
        <w:rPr>
          <w:rFonts w:ascii="Times New Roman" w:hAnsi="Times New Roman" w:cs="Times New Roman"/>
          <w:b/>
          <w:bCs/>
          <w:sz w:val="24"/>
          <w:szCs w:val="24"/>
        </w:rPr>
        <w:t>Законопроект № 1015096-6</w:t>
      </w:r>
      <w:r w:rsidR="0052288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22889" w:rsidRPr="00522889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статью 158 Жилищного кодекса Российской Федерации</w:t>
      </w:r>
      <w:r w:rsidR="0052288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22889" w:rsidRPr="00522889" w:rsidRDefault="00522889" w:rsidP="0052288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11</w:t>
      </w:r>
      <w:r w:rsidRPr="00522889">
        <w:rPr>
          <w:rFonts w:ascii="Times New Roman" w:hAnsi="Times New Roman" w:cs="Times New Roman"/>
          <w:bCs/>
          <w:sz w:val="24"/>
          <w:szCs w:val="24"/>
        </w:rPr>
        <w:t>.03.2016 года.</w:t>
      </w:r>
    </w:p>
    <w:p w:rsidR="00522889" w:rsidRPr="00522889" w:rsidRDefault="007D2C24" w:rsidP="005228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="00522889" w:rsidRPr="00522889">
        <w:rPr>
          <w:rFonts w:ascii="Times New Roman" w:hAnsi="Times New Roman" w:cs="Times New Roman"/>
          <w:sz w:val="24"/>
          <w:szCs w:val="24"/>
          <w:lang w:val="ru-RU"/>
        </w:rPr>
        <w:t>разработан в целях обеспечения финансовой дисциплины собственников помещений много</w:t>
      </w:r>
      <w:r w:rsidR="00522889"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квартирных домов в части уплаты взносов на капитальный ремонт общего иму</w:t>
      </w:r>
      <w:r w:rsidR="00522889"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щества в многоквартирных домах и повышения уровня собираемости таких взносов.</w:t>
      </w:r>
    </w:p>
    <w:p w:rsidR="00522889" w:rsidRPr="00522889" w:rsidRDefault="00522889" w:rsidP="005228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889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Доля в праве общей собственности на общее имущество в многоквартир</w:t>
      </w:r>
      <w:r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ном доме собственника помещения в этом доме следует судьбе права собствен</w:t>
      </w:r>
      <w:r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ности на указанное помещение.</w:t>
      </w:r>
    </w:p>
    <w:p w:rsidR="00522889" w:rsidRPr="00522889" w:rsidRDefault="00522889" w:rsidP="005228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889">
        <w:rPr>
          <w:rFonts w:ascii="Times New Roman" w:hAnsi="Times New Roman" w:cs="Times New Roman"/>
          <w:sz w:val="24"/>
          <w:szCs w:val="24"/>
          <w:lang w:val="ru-RU"/>
        </w:rPr>
        <w:t>Законопроектом предлагается не допустить при переходе права собствен</w:t>
      </w:r>
      <w:r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ности на помещение в многоквартирном доме к новому собственнику переход задолженности по уплате взносов на капитальный ремонт общего имущества предшествующего собственника такого помещения.</w:t>
      </w:r>
    </w:p>
    <w:p w:rsidR="00522889" w:rsidRPr="00522889" w:rsidRDefault="00522889" w:rsidP="005228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889">
        <w:rPr>
          <w:rFonts w:ascii="Times New Roman" w:hAnsi="Times New Roman" w:cs="Times New Roman"/>
          <w:sz w:val="24"/>
          <w:szCs w:val="24"/>
          <w:lang w:val="ru-RU"/>
        </w:rPr>
        <w:t>У предшествующего собственника помещения при осуществлении госу</w:t>
      </w:r>
      <w:r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дарственной регистрации прав на жилое помещение в многоквартирном доме появится обязанность погашать задолженность по уплате взносов на капиталь</w:t>
      </w:r>
      <w:r w:rsidRPr="00522889">
        <w:rPr>
          <w:rFonts w:ascii="Times New Roman" w:hAnsi="Times New Roman" w:cs="Times New Roman"/>
          <w:sz w:val="24"/>
          <w:szCs w:val="24"/>
          <w:lang w:val="ru-RU"/>
        </w:rPr>
        <w:softHyphen/>
        <w:t>ный ремонт.</w:t>
      </w:r>
    </w:p>
    <w:p w:rsidR="00522889" w:rsidRPr="00522889" w:rsidRDefault="00522889" w:rsidP="005228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65F4" w:rsidRDefault="002956FF" w:rsidP="002956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Pr="00344F1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http://asozd2.duma.gov.ru/main.nsf/%28SpravkaNew%29?OpenAgent&amp;RN=1015096-6&amp;02</w:t>
        </w:r>
      </w:hyperlink>
    </w:p>
    <w:p w:rsidR="002956FF" w:rsidRDefault="002956FF" w:rsidP="00295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01FB" w:rsidRDefault="004E4806" w:rsidP="00D801F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D801FB" w:rsidRPr="00D801FB">
        <w:rPr>
          <w:rFonts w:ascii="Times New Roman" w:hAnsi="Times New Roman" w:cs="Times New Roman"/>
          <w:b/>
          <w:bCs/>
          <w:sz w:val="24"/>
          <w:szCs w:val="24"/>
        </w:rPr>
        <w:t>Законопроект № 1010721-6</w:t>
      </w:r>
      <w:r w:rsidR="00D801F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801FB" w:rsidRPr="00D801F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статьи 166 и 189 Жилищного кодекса Российской Федерации</w:t>
      </w:r>
      <w:r w:rsidR="00D801F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03</w:t>
      </w:r>
      <w:r w:rsidRPr="00297D47">
        <w:rPr>
          <w:rFonts w:ascii="Times New Roman" w:hAnsi="Times New Roman" w:cs="Times New Roman"/>
          <w:bCs/>
          <w:sz w:val="24"/>
          <w:szCs w:val="24"/>
        </w:rPr>
        <w:t>.03.2016 года.</w:t>
      </w:r>
    </w:p>
    <w:p w:rsidR="003F6C33" w:rsidRPr="00297D47" w:rsidRDefault="00297D47" w:rsidP="003F6C33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7D47">
        <w:rPr>
          <w:rFonts w:ascii="Times New Roman" w:hAnsi="Times New Roman" w:cs="Times New Roman"/>
          <w:bCs/>
          <w:sz w:val="24"/>
          <w:szCs w:val="24"/>
        </w:rPr>
        <w:t>З</w:t>
      </w:r>
      <w:r w:rsidR="003F6C33" w:rsidRPr="00297D47">
        <w:rPr>
          <w:rFonts w:ascii="Times New Roman" w:hAnsi="Times New Roman" w:cs="Times New Roman"/>
          <w:bCs/>
          <w:sz w:val="24"/>
          <w:szCs w:val="24"/>
        </w:rPr>
        <w:t xml:space="preserve">аконопроектом предлагается внести в Жилищный кодекс Российской Федерации (далее - Жилищный кодекс) изменения, предусматривающие введение понятия «капитальный ремонт общего имущества в многоквартирном доме», </w:t>
      </w:r>
      <w:r w:rsidR="003F6C33" w:rsidRPr="00297D47">
        <w:rPr>
          <w:rFonts w:ascii="Times New Roman" w:hAnsi="Times New Roman" w:cs="Times New Roman"/>
          <w:bCs/>
          <w:iCs/>
          <w:sz w:val="24"/>
          <w:szCs w:val="24"/>
        </w:rPr>
        <w:t>разработку методических рекомендаций по капитальному ремонту общего имущества в многоквартирных домах.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7D47">
        <w:rPr>
          <w:rFonts w:ascii="Times New Roman" w:hAnsi="Times New Roman" w:cs="Times New Roman"/>
          <w:bCs/>
          <w:sz w:val="24"/>
          <w:szCs w:val="24"/>
        </w:rPr>
        <w:t xml:space="preserve">В целях единообразного толкования понятия «капитальный ремонт» при решении вопросов, связанных с проведением капитального ремонта общего имущества в многоквартирных домах, предлагается ввести в статью 166 Жилищного кодекса понятие «капитальный ремонт общего имущества в многоквартирном доме» аналогичное понятию, установленному в </w:t>
      </w:r>
      <w:r w:rsidRPr="00297D47">
        <w:rPr>
          <w:rFonts w:ascii="Times New Roman" w:hAnsi="Times New Roman" w:cs="Times New Roman"/>
          <w:bCs/>
          <w:i/>
          <w:iCs/>
          <w:sz w:val="24"/>
          <w:szCs w:val="24"/>
        </w:rPr>
        <w:t>Федеральном законе № 185-ФЗ.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7D47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более четкого определения состава и объема работ при планировании капитального ремонта общего имущества в многоквартирных домах, а также требований по целевому и эффективному использованию средств фондов капитального ремонта, предлагается дополнить статью 189 </w:t>
      </w:r>
      <w:r w:rsidRPr="00297D47">
        <w:rPr>
          <w:rFonts w:ascii="Times New Roman" w:hAnsi="Times New Roman" w:cs="Times New Roman"/>
          <w:bCs/>
          <w:sz w:val="24"/>
          <w:szCs w:val="24"/>
        </w:rPr>
        <w:t>Жилищного кодекса</w:t>
      </w:r>
      <w:r w:rsidRPr="00297D47">
        <w:rPr>
          <w:rFonts w:ascii="Times New Roman" w:hAnsi="Times New Roman" w:cs="Times New Roman"/>
          <w:bCs/>
          <w:iCs/>
          <w:sz w:val="24"/>
          <w:szCs w:val="24"/>
        </w:rPr>
        <w:t xml:space="preserve"> положениями о наделении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полномочиями по разработке методических рекомендаций по формированию состава и объема работ по капитальному ремонту общего имущества в многоквартирных домах, а также порядку организации и проведения капитального ремонта общего имущества в указанных домах.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7D47">
        <w:rPr>
          <w:rFonts w:ascii="Times New Roman" w:hAnsi="Times New Roman" w:cs="Times New Roman"/>
          <w:bCs/>
          <w:iCs/>
          <w:sz w:val="24"/>
          <w:szCs w:val="24"/>
        </w:rPr>
        <w:t>Предлагаемые дополнения позволят помочь собственникам помещений правильно определить алгоритм действий при организации и проведении капитального ремонта общего имущества в многоквартирных домах, а также эффективно использовать средства фонда капитального ремонта.</w:t>
      </w:r>
    </w:p>
    <w:p w:rsidR="00D801FB" w:rsidRPr="00D801FB" w:rsidRDefault="00D801FB" w:rsidP="00D801F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6FF" w:rsidRDefault="00297D47" w:rsidP="002956F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http://asozd2.duma.gov.ru/main.nsf/%28SpravkaNew%29?OpenAgent&amp;RN=1010721-6&amp;02</w:t>
        </w:r>
      </w:hyperlink>
    </w:p>
    <w:p w:rsidR="00297D47" w:rsidRDefault="00297D47" w:rsidP="00295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297D47" w:rsidRDefault="00297D47" w:rsidP="00295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D47" w:rsidRPr="00297D47" w:rsidRDefault="004E4806" w:rsidP="00297D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297D47" w:rsidRPr="00297D47">
        <w:rPr>
          <w:rFonts w:ascii="Times New Roman" w:hAnsi="Times New Roman" w:cs="Times New Roman"/>
          <w:b/>
          <w:bCs/>
          <w:sz w:val="24"/>
          <w:szCs w:val="24"/>
        </w:rPr>
        <w:t>Законопроект № 1009384-6</w:t>
      </w:r>
      <w:r w:rsidR="00297D4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97D47" w:rsidRPr="00297D47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статью 153 Жилищного кодекса Российской Федерации в части частичного освобождения граждан от внесения платы за жилое помещение в случае признания жилого помещения непригодным для проживания, а также освобождения граждан от внесения платы за жилое помещение, расположенное в многоквартирном доме, признанном аварийным и подлежащим сносу или реконструкции</w:t>
      </w:r>
      <w:r w:rsidR="00297D4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47">
        <w:rPr>
          <w:rFonts w:ascii="Times New Roman" w:hAnsi="Times New Roman" w:cs="Times New Roman"/>
          <w:bCs/>
          <w:sz w:val="24"/>
          <w:szCs w:val="24"/>
        </w:rPr>
        <w:t>Размещен на сайте Гос. Думы 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97D47">
        <w:rPr>
          <w:rFonts w:ascii="Times New Roman" w:hAnsi="Times New Roman" w:cs="Times New Roman"/>
          <w:bCs/>
          <w:sz w:val="24"/>
          <w:szCs w:val="24"/>
        </w:rPr>
        <w:t>.03.2016 года.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47">
        <w:rPr>
          <w:rFonts w:ascii="Times New Roman" w:hAnsi="Times New Roman" w:cs="Times New Roman"/>
          <w:bCs/>
          <w:sz w:val="24"/>
          <w:szCs w:val="24"/>
        </w:rPr>
        <w:t xml:space="preserve">Законопроектом вводится справедливая </w:t>
      </w:r>
      <w:proofErr w:type="gramStart"/>
      <w:r w:rsidRPr="00297D47">
        <w:rPr>
          <w:rFonts w:ascii="Times New Roman" w:hAnsi="Times New Roman" w:cs="Times New Roman"/>
          <w:bCs/>
          <w:sz w:val="24"/>
          <w:szCs w:val="24"/>
        </w:rPr>
        <w:t>система,  согласно</w:t>
      </w:r>
      <w:proofErr w:type="gramEnd"/>
      <w:r w:rsidRPr="00297D47">
        <w:rPr>
          <w:rFonts w:ascii="Times New Roman" w:hAnsi="Times New Roman" w:cs="Times New Roman"/>
          <w:bCs/>
          <w:sz w:val="24"/>
          <w:szCs w:val="24"/>
        </w:rPr>
        <w:t xml:space="preserve"> которой от обязанности по внесению платы за жилое помещение частично, </w:t>
      </w:r>
      <w:r w:rsidRPr="00297D47">
        <w:rPr>
          <w:rFonts w:ascii="Times New Roman" w:hAnsi="Times New Roman" w:cs="Times New Roman"/>
          <w:sz w:val="24"/>
          <w:szCs w:val="24"/>
        </w:rPr>
        <w:t>в размере не менее 50 процентов от суммы такой платы,</w:t>
      </w:r>
      <w:r w:rsidRPr="00297D47">
        <w:rPr>
          <w:rFonts w:ascii="Times New Roman" w:hAnsi="Times New Roman" w:cs="Times New Roman"/>
          <w:bCs/>
          <w:sz w:val="24"/>
          <w:szCs w:val="24"/>
        </w:rPr>
        <w:t xml:space="preserve"> освобождаются лица, владеющие жилыми помещениями, непригодным для проживания или проживающие в аварийном многоквартирном доме, подлежащим сносу или реконструкции. </w:t>
      </w:r>
    </w:p>
    <w:p w:rsidR="00297D47" w:rsidRPr="00297D47" w:rsidRDefault="00297D47" w:rsidP="00297D4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D47">
        <w:rPr>
          <w:rFonts w:ascii="Times New Roman" w:hAnsi="Times New Roman" w:cs="Times New Roman"/>
          <w:bCs/>
          <w:sz w:val="24"/>
          <w:szCs w:val="24"/>
        </w:rPr>
        <w:t xml:space="preserve">При этом законопроектом устанавливается, что порядок уменьшения размера платы за жилое помещение, установленный настоящей статьей, определяется Правительством Российской Федерации. </w:t>
      </w:r>
    </w:p>
    <w:p w:rsidR="00297D47" w:rsidRDefault="00297D47" w:rsidP="00297D47">
      <w:pPr>
        <w:jc w:val="both"/>
        <w:rPr>
          <w:rFonts w:ascii="Times New Roman" w:hAnsi="Times New Roman" w:cs="Times New Roman"/>
          <w:sz w:val="24"/>
          <w:szCs w:val="24"/>
        </w:rPr>
      </w:pPr>
      <w:r w:rsidRPr="00297D47">
        <w:rPr>
          <w:rFonts w:ascii="Times New Roman" w:hAnsi="Times New Roman" w:cs="Times New Roman"/>
          <w:sz w:val="24"/>
          <w:szCs w:val="24"/>
        </w:rPr>
        <w:t>http://asozd2.duma.gov.ru/main.nsf/%28SpravkaNew%29?OpenAgent&amp;RN=1009384-6&amp;02</w:t>
      </w:r>
    </w:p>
    <w:p w:rsidR="00297D47" w:rsidRDefault="00297D47" w:rsidP="00297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572B2" w:rsidRDefault="00B572B2" w:rsidP="00297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2B2" w:rsidRPr="00B572B2" w:rsidRDefault="004E4806" w:rsidP="00B572B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572B2" w:rsidRPr="00B572B2">
        <w:rPr>
          <w:rFonts w:ascii="Times New Roman" w:hAnsi="Times New Roman" w:cs="Times New Roman"/>
          <w:b/>
          <w:bCs/>
          <w:sz w:val="24"/>
          <w:szCs w:val="24"/>
        </w:rPr>
        <w:t>Законопроект № 1009195-6</w:t>
      </w:r>
      <w:r w:rsidR="00B572B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572B2" w:rsidRPr="00B572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статью 168 Жилищного кодекса Российской Федерации</w:t>
      </w:r>
      <w:r w:rsidR="00B572B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572B2" w:rsidRPr="00B572B2" w:rsidRDefault="00B572B2" w:rsidP="00B572B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2B2">
        <w:rPr>
          <w:rFonts w:ascii="Times New Roman" w:hAnsi="Times New Roman" w:cs="Times New Roman"/>
          <w:bCs/>
          <w:sz w:val="24"/>
          <w:szCs w:val="24"/>
        </w:rPr>
        <w:t>Размещен на сайте Гос. Думы 0</w:t>
      </w:r>
      <w:r w:rsidR="00A819B8">
        <w:rPr>
          <w:rFonts w:ascii="Times New Roman" w:hAnsi="Times New Roman" w:cs="Times New Roman"/>
          <w:bCs/>
          <w:sz w:val="24"/>
          <w:szCs w:val="24"/>
        </w:rPr>
        <w:t>1</w:t>
      </w:r>
      <w:r w:rsidRPr="00B572B2">
        <w:rPr>
          <w:rFonts w:ascii="Times New Roman" w:hAnsi="Times New Roman" w:cs="Times New Roman"/>
          <w:bCs/>
          <w:sz w:val="24"/>
          <w:szCs w:val="24"/>
        </w:rPr>
        <w:t>.03.2016 года.</w:t>
      </w:r>
    </w:p>
    <w:p w:rsidR="00B572B2" w:rsidRDefault="00B572B2" w:rsidP="00B572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572B2">
        <w:rPr>
          <w:rFonts w:ascii="Times New Roman" w:hAnsi="Times New Roman" w:cs="Times New Roman"/>
          <w:sz w:val="24"/>
          <w:szCs w:val="24"/>
        </w:rPr>
        <w:t>аконопроектом предлагается дополнить статью 168 Жилищного кодекса положениями, предусматривающими возможность принятия общим собранием собственников помещений в многоквартирном доме решения</w:t>
      </w:r>
      <w:r w:rsidRPr="00B572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72B2">
        <w:rPr>
          <w:rFonts w:ascii="Times New Roman" w:hAnsi="Times New Roman" w:cs="Times New Roman"/>
          <w:sz w:val="24"/>
          <w:szCs w:val="24"/>
        </w:rPr>
        <w:t>о переносе установленного срока капитального ремонта общего имущества в многоквартирном доме одного вида услуг и (или) работ по капитальному ремонту общего имущества в многоквартирном доме на более ранний период вместо другого вида услуг и (или) работ по капитальному ремонту общего имущества в многоквартирном доме, предусмотренного региональной программой (замена услуг и (или) работ по капитальному ремонту общего имущества в многоквартирном доме), а также условия, когда такое решение будет являться основанием для внесения изменений в региональную программу капитального ремонта.</w:t>
      </w:r>
    </w:p>
    <w:p w:rsidR="00A819B8" w:rsidRDefault="00A819B8" w:rsidP="00A81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D47" w:rsidRDefault="00A819B8" w:rsidP="00A819B8">
      <w:pPr>
        <w:jc w:val="both"/>
        <w:rPr>
          <w:rFonts w:ascii="Times New Roman" w:hAnsi="Times New Roman" w:cs="Times New Roman"/>
          <w:sz w:val="24"/>
          <w:szCs w:val="24"/>
        </w:rPr>
      </w:pPr>
      <w:r w:rsidRPr="00A819B8">
        <w:rPr>
          <w:rFonts w:ascii="Times New Roman" w:hAnsi="Times New Roman" w:cs="Times New Roman"/>
          <w:sz w:val="24"/>
          <w:szCs w:val="24"/>
        </w:rPr>
        <w:t>http://asozd2.duma.gov.ru/main.nsf/%28SpravkaNew%29?OpenAgent&amp;RN=1009195-6&amp;02</w:t>
      </w:r>
    </w:p>
    <w:p w:rsidR="00297D47" w:rsidRDefault="00A819B8" w:rsidP="00297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064F" w:rsidRDefault="004E4806" w:rsidP="00B6064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B6064F" w:rsidRPr="00B6064F">
        <w:rPr>
          <w:rFonts w:ascii="Times New Roman" w:hAnsi="Times New Roman" w:cs="Times New Roman"/>
          <w:b/>
          <w:bCs/>
          <w:sz w:val="24"/>
          <w:szCs w:val="24"/>
        </w:rPr>
        <w:t>Законопроект № 1007587-6</w:t>
      </w:r>
      <w:r w:rsidR="00B6064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6064F" w:rsidRPr="00B6064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Кодекс Российской Федерации об административных правонарушениях и статью 161 Жилищного кодекса Российской Федерации</w:t>
      </w:r>
      <w:r w:rsidR="00B6064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6064F" w:rsidRPr="00B6064F" w:rsidRDefault="00B6064F" w:rsidP="009F36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29</w:t>
      </w:r>
      <w:r w:rsidRPr="00B6064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6064F">
        <w:rPr>
          <w:rFonts w:ascii="Times New Roman" w:hAnsi="Times New Roman" w:cs="Times New Roman"/>
          <w:bCs/>
          <w:sz w:val="24"/>
          <w:szCs w:val="24"/>
        </w:rPr>
        <w:t>.2016 года.</w:t>
      </w:r>
    </w:p>
    <w:p w:rsidR="00B6064F" w:rsidRDefault="00B6064F" w:rsidP="009F36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64F" w:rsidRPr="00B6064F" w:rsidRDefault="00B6064F" w:rsidP="009F36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B6064F">
        <w:rPr>
          <w:rFonts w:ascii="Times New Roman" w:hAnsi="Times New Roman" w:cs="Times New Roman"/>
          <w:bCs/>
          <w:sz w:val="24"/>
          <w:szCs w:val="24"/>
        </w:rPr>
        <w:t>аконопроектом предлагается снять непосредственно с управляющих компаний как юридических лиц финансовую ответственность в виде уплаты штрафов за совершение определенных административных правонарушений, наиболее применимых к ним. Одновременно предлагается сохранить и повысить ответственность должностных лиц управляющих компаний за совершение таких административных правонарушений. Так как именно их действия (бездействие) являются реальными причинами недовольства населения. Принятие законопроекта позволит сохранить средства собственников помещений в МКД на содержание и ремонт общего имущества, в определенной степени обеспечить их целевое расходование.</w:t>
      </w:r>
    </w:p>
    <w:p w:rsidR="00B6064F" w:rsidRPr="00B6064F" w:rsidRDefault="00B6064F" w:rsidP="009F362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4F">
        <w:rPr>
          <w:rFonts w:ascii="Times New Roman" w:hAnsi="Times New Roman" w:cs="Times New Roman"/>
          <w:bCs/>
          <w:sz w:val="24"/>
          <w:szCs w:val="24"/>
        </w:rPr>
        <w:t>В частности, законопроектом:</w:t>
      </w:r>
    </w:p>
    <w:p w:rsidR="00B6064F" w:rsidRPr="00B6064F" w:rsidRDefault="00B6064F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4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27216D">
        <w:rPr>
          <w:rFonts w:ascii="Times New Roman" w:hAnsi="Times New Roman" w:cs="Times New Roman"/>
          <w:b/>
          <w:bCs/>
          <w:sz w:val="24"/>
          <w:szCs w:val="24"/>
        </w:rPr>
        <w:t>исключается административная ответственность</w:t>
      </w:r>
      <w:r w:rsidRPr="00B6064F">
        <w:rPr>
          <w:rFonts w:ascii="Times New Roman" w:hAnsi="Times New Roman" w:cs="Times New Roman"/>
          <w:bCs/>
          <w:sz w:val="24"/>
          <w:szCs w:val="24"/>
        </w:rPr>
        <w:t xml:space="preserve"> управляющих компаний за следующие правонарушения:</w:t>
      </w:r>
    </w:p>
    <w:p w:rsidR="00B6064F" w:rsidRPr="00B6064F" w:rsidRDefault="00E007F3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hyperlink r:id="rId6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правил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содержания и ремонта жилых домов и (или) жилых помещений;</w:t>
      </w:r>
    </w:p>
    <w:p w:rsidR="00B6064F" w:rsidRPr="00B6064F" w:rsidRDefault="00E007F3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нарушение нормативного уровня или режима обеспечения населения коммунальными услугами;</w:t>
      </w:r>
    </w:p>
    <w:p w:rsidR="00B6064F" w:rsidRPr="00B6064F" w:rsidRDefault="00E007F3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hyperlink r:id="rId7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правил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осуществления предпринимательской деятельности по управлению многоквартирными домами;</w:t>
      </w:r>
    </w:p>
    <w:p w:rsidR="00B6064F" w:rsidRPr="00B6064F" w:rsidRDefault="00B6064F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064F">
        <w:rPr>
          <w:rFonts w:ascii="Times New Roman" w:hAnsi="Times New Roman" w:cs="Times New Roman"/>
          <w:bCs/>
          <w:sz w:val="24"/>
          <w:szCs w:val="24"/>
        </w:rPr>
        <w:t>неразмещение</w:t>
      </w:r>
      <w:proofErr w:type="spellEnd"/>
      <w:r w:rsidRPr="00B6064F">
        <w:rPr>
          <w:rFonts w:ascii="Times New Roman" w:hAnsi="Times New Roman" w:cs="Times New Roman"/>
          <w:bCs/>
          <w:sz w:val="24"/>
          <w:szCs w:val="24"/>
        </w:rPr>
        <w:t xml:space="preserve"> информации в государственной информационной системе </w:t>
      </w:r>
      <w:proofErr w:type="spellStart"/>
      <w:r w:rsidRPr="00B6064F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B6064F">
        <w:rPr>
          <w:rFonts w:ascii="Times New Roman" w:hAnsi="Times New Roman" w:cs="Times New Roman"/>
          <w:bCs/>
          <w:sz w:val="24"/>
          <w:szCs w:val="24"/>
        </w:rPr>
        <w:t>–коммунального хозяйства;</w:t>
      </w:r>
    </w:p>
    <w:p w:rsidR="00B6064F" w:rsidRPr="00B6064F" w:rsidRDefault="00D064AB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невыполнение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</w:t>
      </w:r>
      <w:r>
        <w:rPr>
          <w:rFonts w:ascii="Times New Roman" w:hAnsi="Times New Roman" w:cs="Times New Roman"/>
          <w:bCs/>
          <w:sz w:val="24"/>
          <w:szCs w:val="24"/>
        </w:rPr>
        <w:t>влению многоквартирными домами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064AB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несоблюдение требований энергетической эффективности, предъявляемых к многоквартирным домам, </w:t>
      </w:r>
      <w:hyperlink r:id="rId8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требований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B6064F" w:rsidRPr="00B6064F" w:rsidRDefault="00D064AB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несоблюдение </w:t>
      </w:r>
      <w:hyperlink r:id="rId9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требований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B6064F" w:rsidRPr="00B6064F" w:rsidRDefault="00D064AB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осуществление предпринимательской деятельности по управлению многоквартирными домами без </w:t>
      </w:r>
      <w:hyperlink r:id="rId10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лицензии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на ее осуществление, </w:t>
      </w:r>
      <w:r>
        <w:rPr>
          <w:rFonts w:ascii="Times New Roman" w:hAnsi="Times New Roman" w:cs="Times New Roman"/>
          <w:bCs/>
          <w:sz w:val="24"/>
          <w:szCs w:val="24"/>
        </w:rPr>
        <w:t>если такая лицензия обязательна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064AB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осуществление предпринимательской деятельности по управлению многоквартирными домами с нарушением </w:t>
      </w:r>
      <w:hyperlink r:id="rId11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лицензионных требований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, за исключением случаев, предусмотренных </w:t>
      </w:r>
      <w:hyperlink w:anchor="Par13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статьей 7.23.1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Кодекса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064AB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</w:t>
      </w:r>
      <w:r>
        <w:rPr>
          <w:rFonts w:ascii="Times New Roman" w:hAnsi="Times New Roman" w:cs="Times New Roman"/>
          <w:bCs/>
          <w:sz w:val="24"/>
          <w:szCs w:val="24"/>
        </w:rPr>
        <w:t>тва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D64D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невыполнение в установленный срок законного </w:t>
      </w:r>
      <w:hyperlink r:id="rId12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предписания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органа, осуществляющего гос</w:t>
      </w:r>
      <w:r>
        <w:rPr>
          <w:rFonts w:ascii="Times New Roman" w:hAnsi="Times New Roman" w:cs="Times New Roman"/>
          <w:bCs/>
          <w:sz w:val="24"/>
          <w:szCs w:val="24"/>
        </w:rPr>
        <w:t>ударственный пожарный надзор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D64D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</w:t>
      </w:r>
      <w:r>
        <w:rPr>
          <w:rFonts w:ascii="Times New Roman" w:hAnsi="Times New Roman" w:cs="Times New Roman"/>
          <w:bCs/>
          <w:sz w:val="24"/>
          <w:szCs w:val="24"/>
        </w:rPr>
        <w:t>ушений лицензионных требований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D64D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 пожарной безопасности, за исключением случаев, предусмотренных </w:t>
      </w:r>
      <w:hyperlink r:id="rId13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статьями 8.32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11.16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и </w:t>
      </w:r>
      <w:hyperlink w:anchor="Par71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частями 3</w:t>
        </w:r>
      </w:hyperlink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hyperlink w:anchor="Par84" w:history="1">
        <w:r w:rsidR="00B6064F"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статьи 20.4 Кодекса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D64D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пожаротушения;</w:t>
      </w:r>
    </w:p>
    <w:p w:rsidR="00B6064F" w:rsidRPr="00B6064F" w:rsidRDefault="00DD64D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</w:r>
      <w:proofErr w:type="spellStart"/>
      <w:r w:rsidR="00B6064F" w:rsidRPr="00B6064F">
        <w:rPr>
          <w:rFonts w:ascii="Times New Roman" w:hAnsi="Times New Roman" w:cs="Times New Roman"/>
          <w:bCs/>
          <w:sz w:val="24"/>
          <w:szCs w:val="24"/>
        </w:rPr>
        <w:t>противодымной</w:t>
      </w:r>
      <w:proofErr w:type="spellEnd"/>
      <w:r w:rsidR="00B6064F" w:rsidRPr="00B6064F">
        <w:rPr>
          <w:rFonts w:ascii="Times New Roman" w:hAnsi="Times New Roman" w:cs="Times New Roman"/>
          <w:bCs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зданий, сооружений и строений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DD64D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</w:t>
      </w:r>
      <w:r>
        <w:rPr>
          <w:rFonts w:ascii="Times New Roman" w:hAnsi="Times New Roman" w:cs="Times New Roman"/>
          <w:bCs/>
          <w:sz w:val="24"/>
          <w:szCs w:val="24"/>
        </w:rPr>
        <w:t>яжести вреда здоровью человека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27216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нарушение требований пожарной безопасности, повлекшее возникновение пожара и причинение тяжкого вреда здоров</w:t>
      </w:r>
      <w:r>
        <w:rPr>
          <w:rFonts w:ascii="Times New Roman" w:hAnsi="Times New Roman" w:cs="Times New Roman"/>
          <w:bCs/>
          <w:sz w:val="24"/>
          <w:szCs w:val="24"/>
        </w:rPr>
        <w:t>ью человека или смерть человека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27216D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нарушение требований пожарной безопасности об обеспечении проходов, проездов и подъездов к з</w:t>
      </w:r>
      <w:r>
        <w:rPr>
          <w:rFonts w:ascii="Times New Roman" w:hAnsi="Times New Roman" w:cs="Times New Roman"/>
          <w:bCs/>
          <w:sz w:val="24"/>
          <w:szCs w:val="24"/>
        </w:rPr>
        <w:t>даниям, сооружениям и строениям</w:t>
      </w:r>
      <w:r w:rsidR="00B6064F" w:rsidRPr="00B6064F">
        <w:rPr>
          <w:rFonts w:ascii="Times New Roman" w:hAnsi="Times New Roman" w:cs="Times New Roman"/>
          <w:bCs/>
          <w:sz w:val="24"/>
          <w:szCs w:val="24"/>
        </w:rPr>
        <w:t>;</w:t>
      </w:r>
    </w:p>
    <w:p w:rsidR="00B6064F" w:rsidRPr="00B6064F" w:rsidRDefault="00B6064F" w:rsidP="00AD0ED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4F">
        <w:rPr>
          <w:rFonts w:ascii="Times New Roman" w:hAnsi="Times New Roman" w:cs="Times New Roman"/>
          <w:bCs/>
          <w:sz w:val="24"/>
          <w:szCs w:val="24"/>
        </w:rPr>
        <w:t xml:space="preserve">2) для должностных лиц управляющих компаний за повторное правонарушение </w:t>
      </w:r>
      <w:r w:rsidRPr="0027216D">
        <w:rPr>
          <w:rFonts w:ascii="Times New Roman" w:hAnsi="Times New Roman" w:cs="Times New Roman"/>
          <w:b/>
          <w:bCs/>
          <w:sz w:val="24"/>
          <w:szCs w:val="24"/>
        </w:rPr>
        <w:t xml:space="preserve">вводится </w:t>
      </w:r>
      <w:r w:rsidRPr="00B6064F">
        <w:rPr>
          <w:rFonts w:ascii="Times New Roman" w:hAnsi="Times New Roman" w:cs="Times New Roman"/>
          <w:bCs/>
          <w:sz w:val="24"/>
          <w:szCs w:val="24"/>
        </w:rPr>
        <w:t>усиленная ответственность в виде дисквалификации (в тех случаях, где это сейчас ещё не предусмотрено):</w:t>
      </w:r>
    </w:p>
    <w:p w:rsidR="00B6064F" w:rsidRPr="00B6064F" w:rsidRDefault="00B6064F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4F">
        <w:rPr>
          <w:rFonts w:ascii="Times New Roman" w:hAnsi="Times New Roman" w:cs="Times New Roman"/>
          <w:bCs/>
          <w:sz w:val="24"/>
          <w:szCs w:val="24"/>
        </w:rPr>
        <w:t xml:space="preserve">за нарушение </w:t>
      </w:r>
      <w:hyperlink r:id="rId15" w:history="1">
        <w:r w:rsidRPr="00B6064F">
          <w:rPr>
            <w:rStyle w:val="a3"/>
            <w:rFonts w:ascii="Times New Roman" w:hAnsi="Times New Roman" w:cs="Times New Roman"/>
            <w:bCs/>
            <w:sz w:val="24"/>
            <w:szCs w:val="24"/>
          </w:rPr>
          <w:t>правил</w:t>
        </w:r>
      </w:hyperlink>
      <w:r w:rsidRPr="00B6064F">
        <w:rPr>
          <w:rFonts w:ascii="Times New Roman" w:hAnsi="Times New Roman" w:cs="Times New Roman"/>
          <w:bCs/>
          <w:sz w:val="24"/>
          <w:szCs w:val="24"/>
        </w:rPr>
        <w:t xml:space="preserve"> содержания и ремонта жилых домов и (или) жилых помещений;</w:t>
      </w:r>
    </w:p>
    <w:p w:rsidR="00B6064F" w:rsidRPr="00B6064F" w:rsidRDefault="00B6064F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4F">
        <w:rPr>
          <w:rFonts w:ascii="Times New Roman" w:hAnsi="Times New Roman" w:cs="Times New Roman"/>
          <w:bCs/>
          <w:sz w:val="24"/>
          <w:szCs w:val="24"/>
        </w:rPr>
        <w:t>за нарушение нормативного уровня или режима обеспечения населения коммунальными услугами.</w:t>
      </w:r>
    </w:p>
    <w:p w:rsidR="00B6064F" w:rsidRPr="00B6064F" w:rsidRDefault="00B6064F" w:rsidP="00B606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4F">
        <w:rPr>
          <w:rFonts w:ascii="Times New Roman" w:hAnsi="Times New Roman" w:cs="Times New Roman"/>
          <w:bCs/>
          <w:sz w:val="24"/>
          <w:szCs w:val="24"/>
        </w:rPr>
        <w:t>http://asozd2.duma.gov.ru/main.nsf/%28SpravkaNew%29?OpenAgent&amp;RN=1007587-6&amp;02</w:t>
      </w:r>
    </w:p>
    <w:p w:rsidR="00B6064F" w:rsidRDefault="00937F6B" w:rsidP="00297D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37F6B" w:rsidRPr="00937F6B" w:rsidRDefault="004E4806" w:rsidP="00937F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937F6B" w:rsidRPr="00937F6B">
        <w:rPr>
          <w:rFonts w:ascii="Times New Roman" w:hAnsi="Times New Roman" w:cs="Times New Roman"/>
          <w:b/>
          <w:bCs/>
          <w:sz w:val="24"/>
          <w:szCs w:val="24"/>
        </w:rPr>
        <w:t>Законопроект № 1007499-6</w:t>
      </w:r>
      <w:r w:rsidR="00937F6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7F6B" w:rsidRPr="00937F6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Жилищный кодекс Российской Федерации</w:t>
      </w:r>
      <w:r w:rsidR="00937F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0EDF" w:rsidRPr="00AD0EDF" w:rsidRDefault="00AD0EDF" w:rsidP="00AD0ED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DF">
        <w:rPr>
          <w:rFonts w:ascii="Times New Roman" w:hAnsi="Times New Roman" w:cs="Times New Roman"/>
          <w:bCs/>
          <w:sz w:val="24"/>
          <w:szCs w:val="24"/>
        </w:rPr>
        <w:t>Размещен на сайте Гос. Думы 29.02.2016 года.</w:t>
      </w:r>
    </w:p>
    <w:p w:rsidR="00937F6B" w:rsidRPr="00937F6B" w:rsidRDefault="00937F6B" w:rsidP="00937F6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F6B">
        <w:rPr>
          <w:rFonts w:ascii="Times New Roman" w:hAnsi="Times New Roman" w:cs="Times New Roman"/>
          <w:bCs/>
          <w:sz w:val="24"/>
          <w:szCs w:val="24"/>
        </w:rPr>
        <w:t xml:space="preserve">Законопроектом предлагается установить добровольный порядок уплаты взносов на капитальный ремонт общего имущества в многоквартирных домах путем принятия общим </w:t>
      </w:r>
      <w:r w:rsidRPr="00937F6B">
        <w:rPr>
          <w:rFonts w:ascii="Times New Roman" w:hAnsi="Times New Roman" w:cs="Times New Roman"/>
          <w:bCs/>
          <w:sz w:val="24"/>
          <w:szCs w:val="24"/>
        </w:rPr>
        <w:lastRenderedPageBreak/>
        <w:t>собранием собственников помещений решения о формировании фонда капитального ремонта.</w:t>
      </w:r>
    </w:p>
    <w:p w:rsidR="00937F6B" w:rsidRPr="00937F6B" w:rsidRDefault="00937F6B" w:rsidP="00937F6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F6B">
        <w:rPr>
          <w:rFonts w:ascii="Times New Roman" w:hAnsi="Times New Roman" w:cs="Times New Roman"/>
          <w:bCs/>
          <w:sz w:val="24"/>
          <w:szCs w:val="24"/>
        </w:rPr>
        <w:t xml:space="preserve"> При этом меры государственной и муниципальной поддержки капитального ремонта будут предоставляться независимо от </w:t>
      </w:r>
      <w:proofErr w:type="gramStart"/>
      <w:r w:rsidRPr="00937F6B">
        <w:rPr>
          <w:rFonts w:ascii="Times New Roman" w:hAnsi="Times New Roman" w:cs="Times New Roman"/>
          <w:bCs/>
          <w:sz w:val="24"/>
          <w:szCs w:val="24"/>
        </w:rPr>
        <w:t>принятия  собственниками</w:t>
      </w:r>
      <w:proofErr w:type="gramEnd"/>
      <w:r w:rsidRPr="00937F6B">
        <w:rPr>
          <w:rFonts w:ascii="Times New Roman" w:hAnsi="Times New Roman" w:cs="Times New Roman"/>
          <w:bCs/>
          <w:sz w:val="24"/>
          <w:szCs w:val="24"/>
        </w:rPr>
        <w:t xml:space="preserve"> помещений в многоквартирном доме решения о  формировании фонда капитального ремонта. Также законопроектом предусмотрена возможность в любой момент принять решение о прекращении формировании фонда капитального ремонта. В таком случае гражданам возвращаются уплаченные ранее взносы на капитальный ремонт.</w:t>
      </w:r>
    </w:p>
    <w:p w:rsidR="00937F6B" w:rsidRDefault="00937F6B" w:rsidP="00937F6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F6B">
        <w:rPr>
          <w:rFonts w:ascii="Times New Roman" w:hAnsi="Times New Roman" w:cs="Times New Roman"/>
          <w:bCs/>
          <w:sz w:val="24"/>
          <w:szCs w:val="24"/>
        </w:rPr>
        <w:t xml:space="preserve"> После вступления в силу указанного законопроекта обязанность по уплате взносов прекратится, до принятия решения о формировании фонда капитального ремонта. В течение месяца после вступления в силу настоящего законопроекта собственникам жилых помещений предоставлено право сохранить способ формирования фонда капитального ремонта, который собственники выбрали до вступления в силу настоящего законопроекта. Если в течение указанного срока решение о формировании фонда капитального ремонта не принято, держатель специального счета, а также региональный оператор обязаны возвратить гражданам уплаченные ими взносы. </w:t>
      </w:r>
    </w:p>
    <w:p w:rsidR="00937F6B" w:rsidRPr="00937F6B" w:rsidRDefault="00937F6B" w:rsidP="00937F6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F6B">
        <w:rPr>
          <w:rFonts w:ascii="Times New Roman" w:hAnsi="Times New Roman" w:cs="Times New Roman"/>
          <w:bCs/>
          <w:sz w:val="24"/>
          <w:szCs w:val="24"/>
        </w:rPr>
        <w:t xml:space="preserve">Возврат денежных средств будет осуществляться </w:t>
      </w:r>
      <w:proofErr w:type="gramStart"/>
      <w:r w:rsidRPr="00937F6B">
        <w:rPr>
          <w:rFonts w:ascii="Times New Roman" w:hAnsi="Times New Roman" w:cs="Times New Roman"/>
          <w:bCs/>
          <w:sz w:val="24"/>
          <w:szCs w:val="24"/>
        </w:rPr>
        <w:t>в  порядке</w:t>
      </w:r>
      <w:proofErr w:type="gramEnd"/>
      <w:r w:rsidRPr="00937F6B">
        <w:rPr>
          <w:rFonts w:ascii="Times New Roman" w:hAnsi="Times New Roman" w:cs="Times New Roman"/>
          <w:bCs/>
          <w:sz w:val="24"/>
          <w:szCs w:val="24"/>
        </w:rPr>
        <w:t xml:space="preserve"> и сроки, установленные Правительством Российской Федерации.              </w:t>
      </w:r>
    </w:p>
    <w:p w:rsidR="00937F6B" w:rsidRPr="00937F6B" w:rsidRDefault="00937F6B" w:rsidP="00937F6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6B" w:rsidRDefault="00AD0EDF" w:rsidP="00937F6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http://asozd2.duma.gov.ru/main.nsf/%28SpravkaNew%29?OpenAgent&amp;RN=1007499-6&amp;02</w:t>
        </w:r>
      </w:hyperlink>
    </w:p>
    <w:p w:rsidR="00AD0EDF" w:rsidRDefault="00AD0EDF" w:rsidP="00AD0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0A06" w:rsidRDefault="004E4806" w:rsidP="004E480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490A06" w:rsidRPr="00490A06">
        <w:rPr>
          <w:rFonts w:ascii="Times New Roman" w:hAnsi="Times New Roman" w:cs="Times New Roman"/>
          <w:b/>
          <w:bCs/>
          <w:sz w:val="24"/>
          <w:szCs w:val="24"/>
        </w:rPr>
        <w:t>Законопроект № 1000924-6</w:t>
      </w:r>
      <w:r w:rsidR="00490A0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90A06" w:rsidRPr="00490A0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часть 3 статьи 36 Жилищного кодекса Российской Федерации</w:t>
      </w:r>
      <w:r w:rsidR="004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A06" w:rsidRPr="00490A06">
        <w:rPr>
          <w:rFonts w:ascii="Times New Roman" w:hAnsi="Times New Roman" w:cs="Times New Roman"/>
          <w:b/>
          <w:bCs/>
          <w:sz w:val="24"/>
          <w:szCs w:val="24"/>
        </w:rPr>
        <w:t>(в части отнесения оборудования и компонентов системы учета, безопасности, передачи информации и других систем, устанавливаемых в помещениях и квартирах, к объектам общего имущества в многоквартирном доме)</w:t>
      </w:r>
      <w:r w:rsidR="00490A0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B5E19" w:rsidRPr="008B5E19" w:rsidRDefault="008B5E19" w:rsidP="008B5E1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1</w:t>
      </w:r>
      <w:r w:rsidRPr="008B5E19">
        <w:rPr>
          <w:rFonts w:ascii="Times New Roman" w:hAnsi="Times New Roman" w:cs="Times New Roman"/>
          <w:bCs/>
          <w:sz w:val="24"/>
          <w:szCs w:val="24"/>
        </w:rPr>
        <w:t>9.02</w:t>
      </w:r>
      <w:r>
        <w:rPr>
          <w:rFonts w:ascii="Times New Roman" w:hAnsi="Times New Roman" w:cs="Times New Roman"/>
          <w:bCs/>
          <w:sz w:val="24"/>
          <w:szCs w:val="24"/>
        </w:rPr>
        <w:t>.2016 года, поправки до 18.04.2016 года.</w:t>
      </w:r>
    </w:p>
    <w:p w:rsidR="008B5E19" w:rsidRDefault="008B5E19" w:rsidP="008B5E1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E19">
        <w:rPr>
          <w:rFonts w:ascii="Times New Roman" w:hAnsi="Times New Roman" w:cs="Times New Roman"/>
          <w:bCs/>
          <w:sz w:val="24"/>
          <w:szCs w:val="24"/>
        </w:rPr>
        <w:t xml:space="preserve">Предлагаемая поправка </w:t>
      </w:r>
      <w:proofErr w:type="gramStart"/>
      <w:r w:rsidRPr="008B5E19">
        <w:rPr>
          <w:rFonts w:ascii="Times New Roman" w:hAnsi="Times New Roman" w:cs="Times New Roman"/>
          <w:bCs/>
          <w:sz w:val="24"/>
          <w:szCs w:val="24"/>
        </w:rPr>
        <w:t>в  часть</w:t>
      </w:r>
      <w:proofErr w:type="gramEnd"/>
      <w:r w:rsidRPr="008B5E19">
        <w:rPr>
          <w:rFonts w:ascii="Times New Roman" w:hAnsi="Times New Roman" w:cs="Times New Roman"/>
          <w:bCs/>
          <w:sz w:val="24"/>
          <w:szCs w:val="24"/>
        </w:rPr>
        <w:t xml:space="preserve"> 3  статьи 36 ЖК Российской Федерации расширяет перечень оборудования, относящегося к общему имуществу многоквартирного дома.</w:t>
      </w:r>
    </w:p>
    <w:p w:rsidR="008B5E19" w:rsidRPr="008B5E19" w:rsidRDefault="008B5E19" w:rsidP="008B5E1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E19">
        <w:rPr>
          <w:rFonts w:ascii="Times New Roman" w:hAnsi="Times New Roman" w:cs="Times New Roman"/>
          <w:bCs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законопроекта </w:t>
      </w:r>
      <w:r w:rsidRPr="008B5E19">
        <w:rPr>
          <w:rFonts w:ascii="Times New Roman" w:hAnsi="Times New Roman" w:cs="Times New Roman"/>
          <w:bCs/>
          <w:sz w:val="24"/>
          <w:szCs w:val="24"/>
        </w:rPr>
        <w:t xml:space="preserve">позволит относить к общему имуществу дома всю систему как единое целое, включая датчики и другие компоненты системы, установленные в отдельных помещениях или квартирах и обслуживающие только то помещение, где они установлены. Это позволит упростить </w:t>
      </w:r>
      <w:proofErr w:type="gramStart"/>
      <w:r w:rsidRPr="008B5E19">
        <w:rPr>
          <w:rFonts w:ascii="Times New Roman" w:hAnsi="Times New Roman" w:cs="Times New Roman"/>
          <w:bCs/>
          <w:sz w:val="24"/>
          <w:szCs w:val="24"/>
        </w:rPr>
        <w:t>обслуживание  и</w:t>
      </w:r>
      <w:proofErr w:type="gramEnd"/>
      <w:r w:rsidRPr="008B5E19">
        <w:rPr>
          <w:rFonts w:ascii="Times New Roman" w:hAnsi="Times New Roman" w:cs="Times New Roman"/>
          <w:bCs/>
          <w:sz w:val="24"/>
          <w:szCs w:val="24"/>
        </w:rPr>
        <w:t xml:space="preserve"> повысить надежность работы системы за счет того, что  все элементы системы будут относиться к общему имуществу дома и эксплуатироваться управляющий компанией или другим лицом, осуществляющим эксплуатацию дома.</w:t>
      </w:r>
    </w:p>
    <w:p w:rsidR="008B5E19" w:rsidRDefault="008B5E19" w:rsidP="00490A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A06" w:rsidRPr="00490A06" w:rsidRDefault="008B5E19" w:rsidP="00490A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E19">
        <w:rPr>
          <w:rFonts w:ascii="Times New Roman" w:hAnsi="Times New Roman" w:cs="Times New Roman"/>
          <w:bCs/>
          <w:sz w:val="24"/>
          <w:szCs w:val="24"/>
        </w:rPr>
        <w:t>http://asozd2.duma.gov.ru/main.nsf/%28SpravkaNew%29?OpenAgent&amp;RN=1000924-6&amp;02</w:t>
      </w:r>
    </w:p>
    <w:p w:rsidR="00490A06" w:rsidRDefault="008B5E19" w:rsidP="00AD0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A42C4" w:rsidRPr="00DA42C4" w:rsidRDefault="004E4806" w:rsidP="00DA42C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10) </w:t>
      </w:r>
      <w:r w:rsidR="00DA42C4" w:rsidRPr="00DA42C4">
        <w:rPr>
          <w:rFonts w:ascii="Times New Roman" w:hAnsi="Times New Roman" w:cs="Times New Roman"/>
          <w:b/>
          <w:bCs/>
          <w:sz w:val="24"/>
          <w:szCs w:val="24"/>
        </w:rPr>
        <w:t>Законопроект № 999213-6</w:t>
      </w:r>
      <w:r w:rsidR="00DA42C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A42C4" w:rsidRPr="00DA42C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Жилищный кодекс Российской Федерации</w:t>
      </w:r>
      <w:r w:rsidR="00DA4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2C4" w:rsidRPr="00DA42C4">
        <w:rPr>
          <w:rFonts w:ascii="Times New Roman" w:hAnsi="Times New Roman" w:cs="Times New Roman"/>
          <w:b/>
          <w:bCs/>
          <w:sz w:val="24"/>
          <w:szCs w:val="24"/>
        </w:rPr>
        <w:t>(в части уточнения требований к управляющим организациям)</w:t>
      </w:r>
      <w:r w:rsidR="00DA42C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A42C4" w:rsidRPr="00DA42C4" w:rsidRDefault="00DA42C4" w:rsidP="00CD4A6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2C4">
        <w:rPr>
          <w:rFonts w:ascii="Times New Roman" w:hAnsi="Times New Roman" w:cs="Times New Roman"/>
          <w:bCs/>
          <w:sz w:val="24"/>
          <w:szCs w:val="24"/>
        </w:rPr>
        <w:t>Размещен на сайте Гос. Думы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A42C4">
        <w:rPr>
          <w:rFonts w:ascii="Times New Roman" w:hAnsi="Times New Roman" w:cs="Times New Roman"/>
          <w:bCs/>
          <w:sz w:val="24"/>
          <w:szCs w:val="24"/>
        </w:rPr>
        <w:t>.02.2016 года, поправки до 18.04.2016 года.</w:t>
      </w:r>
    </w:p>
    <w:p w:rsidR="00DA42C4" w:rsidRPr="00DA42C4" w:rsidRDefault="00CD4A6F" w:rsidP="00DA42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42C4" w:rsidRPr="00DA42C4">
        <w:rPr>
          <w:rFonts w:ascii="Times New Roman" w:hAnsi="Times New Roman" w:cs="Times New Roman"/>
          <w:sz w:val="24"/>
          <w:szCs w:val="24"/>
        </w:rPr>
        <w:t>аконопроектом предлагается ужесточить текущий контроль за деятельностью управляющих организаций</w:t>
      </w:r>
      <w:r>
        <w:rPr>
          <w:rFonts w:ascii="Times New Roman" w:hAnsi="Times New Roman" w:cs="Times New Roman"/>
          <w:sz w:val="24"/>
          <w:szCs w:val="24"/>
        </w:rPr>
        <w:t>, в частности</w:t>
      </w:r>
      <w:r w:rsidR="00DA42C4" w:rsidRPr="00DA42C4">
        <w:rPr>
          <w:rFonts w:ascii="Times New Roman" w:hAnsi="Times New Roman" w:cs="Times New Roman"/>
          <w:sz w:val="24"/>
          <w:szCs w:val="24"/>
        </w:rPr>
        <w:t>:</w:t>
      </w:r>
    </w:p>
    <w:p w:rsidR="00DA42C4" w:rsidRPr="00DA42C4" w:rsidRDefault="00DA42C4" w:rsidP="00DA42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C4">
        <w:rPr>
          <w:rFonts w:ascii="Times New Roman" w:hAnsi="Times New Roman" w:cs="Times New Roman"/>
          <w:sz w:val="24"/>
          <w:szCs w:val="24"/>
        </w:rPr>
        <w:tab/>
        <w:t>1) расширить перечень лицензионных требований, включив в него:</w:t>
      </w:r>
    </w:p>
    <w:p w:rsidR="00DA42C4" w:rsidRPr="00DA42C4" w:rsidRDefault="00DA42C4" w:rsidP="00DA42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C4">
        <w:rPr>
          <w:rFonts w:ascii="Times New Roman" w:hAnsi="Times New Roman" w:cs="Times New Roman"/>
          <w:sz w:val="24"/>
          <w:szCs w:val="24"/>
        </w:rPr>
        <w:t>- соблюдение управляющей организацией требований законодательства Российской Федерации, в том числе в</w:t>
      </w:r>
      <w:r w:rsidR="00CD4A6F">
        <w:rPr>
          <w:rFonts w:ascii="Times New Roman" w:hAnsi="Times New Roman" w:cs="Times New Roman"/>
          <w:sz w:val="24"/>
          <w:szCs w:val="24"/>
        </w:rPr>
        <w:t xml:space="preserve"> области обеспечения </w:t>
      </w:r>
      <w:r w:rsidRPr="00DA42C4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населения, о техническом регулировании, пожарной безопасности, а также иных норм, правил и рекомендаций, связанных с управлением многоквартирным домом, содержанием и ремонтом общего имущества в многоквартирном доме, обеспечивающих безопасность жизни и здоровья граждан, имущества физических лиц, имущества юридических лиц, имущества Российской Федерации, субъектов Российской Федерации и муниципальных образований. Это позволит возложить на управляющие организации обязанность соблюдать все требования, правила, стандарты и рекомендации, и, как следствие, обеспечить безопасность проживания граждан в многоквартирных домах;</w:t>
      </w:r>
    </w:p>
    <w:p w:rsidR="00DA42C4" w:rsidRPr="00DA42C4" w:rsidRDefault="00DA42C4" w:rsidP="00DA42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C4">
        <w:rPr>
          <w:rFonts w:ascii="Times New Roman" w:hAnsi="Times New Roman" w:cs="Times New Roman"/>
          <w:sz w:val="24"/>
          <w:szCs w:val="24"/>
        </w:rPr>
        <w:t xml:space="preserve">- запрет руководящему составу управляющей организации входить в органы управления и руководить ресурсоснабжающими организациями и организациями, с которыми управляющая организация заключает договоры, направленные на содержание общего имущества в многоквартирных домах. Кроме того, законопроектом устанавливается запрет на осуществление руководства управляющей организацией лицом, находящимся в родственных отношениях с чиновниками, занимающими руководящие должности. </w:t>
      </w:r>
    </w:p>
    <w:p w:rsidR="00DA42C4" w:rsidRPr="00DA42C4" w:rsidRDefault="00DA42C4" w:rsidP="00DA42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C4">
        <w:rPr>
          <w:rFonts w:ascii="Times New Roman" w:hAnsi="Times New Roman" w:cs="Times New Roman"/>
          <w:sz w:val="24"/>
          <w:szCs w:val="24"/>
        </w:rPr>
        <w:tab/>
        <w:t>2) предусмотреть ответственность управляющих организаций в виде аннулирования лицензии на осуществление предпринимательской деятельности по управлению многоквартирными домами в случае несоблюдения требований, повлекших причинение вреда жизни и здоровью граждан.</w:t>
      </w:r>
    </w:p>
    <w:p w:rsidR="00DA42C4" w:rsidRDefault="00DA42C4" w:rsidP="00DA42C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http://asozd2.duma.gov.ru/main.nsf/%28SpravkaNew%29?OpenAgent&amp;RN=999213-6&amp;02</w:t>
        </w:r>
      </w:hyperlink>
    </w:p>
    <w:p w:rsidR="00DA42C4" w:rsidRDefault="00DA42C4" w:rsidP="00DA4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42C4" w:rsidRPr="00DA42C4" w:rsidRDefault="00DA42C4" w:rsidP="00DA4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6AF" w:rsidRPr="00EE36AF" w:rsidRDefault="004E4806" w:rsidP="00EE36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="00EE36AF" w:rsidRPr="00EE36AF">
        <w:rPr>
          <w:rFonts w:ascii="Times New Roman" w:hAnsi="Times New Roman" w:cs="Times New Roman"/>
          <w:b/>
          <w:bCs/>
          <w:sz w:val="24"/>
          <w:szCs w:val="24"/>
        </w:rPr>
        <w:t>Законопроект № 993262-6</w:t>
      </w:r>
      <w:r w:rsidR="00EE36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E36AF" w:rsidRPr="00EE36AF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статью 156 Жилищного кодекса Российской Федерации</w:t>
      </w:r>
      <w:r w:rsidR="00EE3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6AF" w:rsidRPr="00EE36AF">
        <w:rPr>
          <w:rFonts w:ascii="Times New Roman" w:hAnsi="Times New Roman" w:cs="Times New Roman"/>
          <w:b/>
          <w:bCs/>
          <w:sz w:val="24"/>
          <w:szCs w:val="24"/>
        </w:rPr>
        <w:t>(в части установления ответственности за нарушение порядка расчета платы за содержание и ремонт жилого помещения)</w:t>
      </w:r>
      <w:r w:rsidR="00EE36A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E36AF" w:rsidRPr="00EE36AF" w:rsidRDefault="00EE36AF" w:rsidP="00EE36A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09</w:t>
      </w:r>
      <w:r w:rsidRPr="00EE36AF">
        <w:rPr>
          <w:rFonts w:ascii="Times New Roman" w:hAnsi="Times New Roman" w:cs="Times New Roman"/>
          <w:bCs/>
          <w:sz w:val="24"/>
          <w:szCs w:val="24"/>
        </w:rPr>
        <w:t>.02.2016 года, поправки до 18.04.2016 года.</w:t>
      </w:r>
    </w:p>
    <w:p w:rsidR="00EE36AF" w:rsidRDefault="00EE36AF" w:rsidP="00EE36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E36AF">
        <w:rPr>
          <w:rFonts w:ascii="Times New Roman" w:hAnsi="Times New Roman" w:cs="Times New Roman"/>
          <w:sz w:val="24"/>
          <w:szCs w:val="24"/>
        </w:rPr>
        <w:t xml:space="preserve">аконопроектом предлагается дополнить статью 156 Жилищного кодекса Российской Федерации положением о том, что в случае нарушения порядка расчета платы за содержание и ремонт жилого помещения, которое привело к необоснованному увеличению размера платы, виновное лицо обязано уплатить собственнику жилого помещения в многоквартирном доме, нанимателю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штраф в трехкратном размере от величины </w:t>
      </w:r>
      <w:r w:rsidRPr="00EE36AF">
        <w:rPr>
          <w:rFonts w:ascii="Times New Roman" w:hAnsi="Times New Roman" w:cs="Times New Roman"/>
          <w:sz w:val="24"/>
          <w:szCs w:val="24"/>
        </w:rPr>
        <w:lastRenderedPageBreak/>
        <w:t xml:space="preserve">превышения начисленной платы над размером платы за содержание и ремонт жилого помещения, которую надлежало начислить указанным лицам. </w:t>
      </w:r>
    </w:p>
    <w:p w:rsidR="00EE36AF" w:rsidRPr="00EE36AF" w:rsidRDefault="00EE36AF" w:rsidP="00EE36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6AF">
        <w:rPr>
          <w:rFonts w:ascii="Times New Roman" w:hAnsi="Times New Roman" w:cs="Times New Roman"/>
          <w:sz w:val="24"/>
          <w:szCs w:val="24"/>
        </w:rPr>
        <w:t xml:space="preserve">Исключение составят лишь случаи, когда такое нарушение было устранено до обращения и (или) до оплаты собственником жилого помещения в многоквартирном доме, нанимателем жилого помещения, занимаемого по договору социального найма или договору найма жилого помещения государственного или муниципального жилищного фонда. </w:t>
      </w:r>
    </w:p>
    <w:p w:rsidR="00EE36AF" w:rsidRPr="00EE36AF" w:rsidRDefault="00EE36AF" w:rsidP="00EE36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6AF">
        <w:rPr>
          <w:rFonts w:ascii="Times New Roman" w:hAnsi="Times New Roman" w:cs="Times New Roman"/>
          <w:sz w:val="24"/>
          <w:szCs w:val="24"/>
        </w:rPr>
        <w:t>Законопроектом также определяется порядок</w:t>
      </w:r>
      <w:r>
        <w:rPr>
          <w:rFonts w:ascii="Times New Roman" w:hAnsi="Times New Roman" w:cs="Times New Roman"/>
          <w:sz w:val="24"/>
          <w:szCs w:val="24"/>
        </w:rPr>
        <w:t xml:space="preserve"> уплаты соответствующего штрафа:</w:t>
      </w:r>
      <w:r w:rsidRPr="00EE36AF">
        <w:rPr>
          <w:rFonts w:ascii="Times New Roman" w:hAnsi="Times New Roman" w:cs="Times New Roman"/>
          <w:sz w:val="24"/>
          <w:szCs w:val="24"/>
        </w:rPr>
        <w:t xml:space="preserve"> указанный штраф должен быть отражен в платежном документе отдельной строкой и учтен при начислении платы за содержание и ремонт жилого помещения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6AF">
        <w:rPr>
          <w:rFonts w:ascii="Times New Roman" w:hAnsi="Times New Roman" w:cs="Times New Roman"/>
          <w:sz w:val="24"/>
          <w:szCs w:val="24"/>
        </w:rPr>
        <w:t xml:space="preserve"> чем в расчетном периоде, следующим за периодом, в котором начислен штраф. Если же размер такого штрафа превышает стоимость соответствующей платы за содержание и ремонт жилого помещения в расчетном периоде, плата за содержание и ремонт жилого помещения не будет взимается до уплаты штрафа в полном размере.</w:t>
      </w:r>
    </w:p>
    <w:p w:rsidR="00EE36AF" w:rsidRDefault="00EE36AF" w:rsidP="00EE36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6AF">
        <w:rPr>
          <w:rFonts w:ascii="Times New Roman" w:hAnsi="Times New Roman" w:cs="Times New Roman"/>
          <w:sz w:val="24"/>
          <w:szCs w:val="24"/>
        </w:rPr>
        <w:t>Введение данной нормы позволит защитить права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и нанимателей</w:t>
      </w:r>
      <w:r w:rsidRPr="00EE36AF">
        <w:rPr>
          <w:rFonts w:ascii="Times New Roman" w:hAnsi="Times New Roman" w:cs="Times New Roman"/>
          <w:sz w:val="24"/>
          <w:szCs w:val="24"/>
        </w:rPr>
        <w:t xml:space="preserve"> жилого помещения, которые в силу статьи 154 Жилищного кодекса Российской Федерации обязаны вносить плату за содержание и ремонт жилого помещения, от необоснованного начисления соответствующей платы в повышенном размере. </w:t>
      </w:r>
    </w:p>
    <w:p w:rsidR="00EE36AF" w:rsidRDefault="00EE36AF" w:rsidP="00EE36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http://asozd2.duma.gov.ru/main.nsf/%28SpravkaNew%29?OpenAgent&amp;RN=993262-6&amp;02</w:t>
        </w:r>
      </w:hyperlink>
    </w:p>
    <w:p w:rsidR="00EE36AF" w:rsidRDefault="00EE36AF" w:rsidP="00EE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E36AF" w:rsidRDefault="00EE36AF" w:rsidP="00EE3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6AF" w:rsidRPr="00EE36AF" w:rsidRDefault="004E4806" w:rsidP="00EE36A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12) </w:t>
      </w:r>
      <w:r w:rsidR="00EE36AF" w:rsidRPr="00EE36AF">
        <w:rPr>
          <w:rFonts w:ascii="Times New Roman" w:hAnsi="Times New Roman" w:cs="Times New Roman"/>
          <w:b/>
          <w:bCs/>
          <w:sz w:val="24"/>
          <w:szCs w:val="24"/>
        </w:rPr>
        <w:t>Законопроект № 986339-6</w:t>
      </w:r>
      <w:r w:rsidR="00EE36A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E36AF" w:rsidRPr="00EE36A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Жилищный кодекс Российской Федерации</w:t>
      </w:r>
      <w:r w:rsidR="00EE3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6AF" w:rsidRPr="00EE36AF">
        <w:rPr>
          <w:rFonts w:ascii="Times New Roman" w:hAnsi="Times New Roman" w:cs="Times New Roman"/>
          <w:b/>
          <w:bCs/>
          <w:sz w:val="24"/>
          <w:szCs w:val="24"/>
        </w:rPr>
        <w:t>(в части введения новых способов финансирования капитального ремонта общего имущества в многоквартирных домах)</w:t>
      </w:r>
      <w:r w:rsidR="00EE36A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E36AF" w:rsidRPr="00EE36AF" w:rsidRDefault="00EE36AF" w:rsidP="00EE36A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01</w:t>
      </w:r>
      <w:r w:rsidRPr="00EE36AF">
        <w:rPr>
          <w:rFonts w:ascii="Times New Roman" w:hAnsi="Times New Roman" w:cs="Times New Roman"/>
          <w:bCs/>
          <w:sz w:val="24"/>
          <w:szCs w:val="24"/>
        </w:rPr>
        <w:t>.02.2016 года, поправки до 18.0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E36AF">
        <w:rPr>
          <w:rFonts w:ascii="Times New Roman" w:hAnsi="Times New Roman" w:cs="Times New Roman"/>
          <w:bCs/>
          <w:sz w:val="24"/>
          <w:szCs w:val="24"/>
        </w:rPr>
        <w:t>.2016 года.</w:t>
      </w:r>
    </w:p>
    <w:p w:rsidR="00EE36AF" w:rsidRDefault="00EE36AF" w:rsidP="00EE36AF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36AF">
        <w:rPr>
          <w:rFonts w:ascii="Times New Roman" w:hAnsi="Times New Roman" w:cs="Times New Roman"/>
          <w:bCs/>
          <w:i/>
          <w:sz w:val="24"/>
          <w:szCs w:val="24"/>
        </w:rPr>
        <w:t xml:space="preserve">Данный законопроект направлен на создание альтернативных вариантов финансирования капитального ремонта общего имущества в многоквартирных домах. </w:t>
      </w:r>
    </w:p>
    <w:p w:rsidR="00EE36AF" w:rsidRPr="00EE36AF" w:rsidRDefault="00EE36AF" w:rsidP="00EE36A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6AF">
        <w:rPr>
          <w:rFonts w:ascii="Times New Roman" w:hAnsi="Times New Roman" w:cs="Times New Roman"/>
          <w:bCs/>
          <w:sz w:val="24"/>
          <w:szCs w:val="24"/>
        </w:rPr>
        <w:t>Предлагается обеспечить собственнику право добровольно выбирать следующие способы финансирования:</w:t>
      </w:r>
    </w:p>
    <w:p w:rsidR="00EE36AF" w:rsidRPr="00EE36AF" w:rsidRDefault="00EE36AF" w:rsidP="00EE36A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36AF">
        <w:rPr>
          <w:rFonts w:ascii="Times New Roman" w:hAnsi="Times New Roman" w:cs="Times New Roman"/>
          <w:b/>
          <w:bCs/>
          <w:i/>
          <w:sz w:val="24"/>
          <w:szCs w:val="24"/>
        </w:rPr>
        <w:t>- формирование фонда капитального ремонта;</w:t>
      </w:r>
    </w:p>
    <w:p w:rsidR="00EE36AF" w:rsidRPr="00EE36AF" w:rsidRDefault="00EE36AF" w:rsidP="00EE36A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36AF">
        <w:rPr>
          <w:rFonts w:ascii="Times New Roman" w:hAnsi="Times New Roman" w:cs="Times New Roman"/>
          <w:b/>
          <w:bCs/>
          <w:i/>
          <w:sz w:val="24"/>
          <w:szCs w:val="24"/>
        </w:rPr>
        <w:t>- страхование общего имущества;</w:t>
      </w:r>
    </w:p>
    <w:p w:rsidR="00EE36AF" w:rsidRDefault="00EE36AF" w:rsidP="00EE36AF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36AF">
        <w:rPr>
          <w:rFonts w:ascii="Times New Roman" w:hAnsi="Times New Roman" w:cs="Times New Roman"/>
          <w:b/>
          <w:bCs/>
          <w:i/>
          <w:sz w:val="24"/>
          <w:szCs w:val="24"/>
        </w:rPr>
        <w:t>- единовременные денежные сборы.</w:t>
      </w:r>
    </w:p>
    <w:p w:rsidR="00EE36AF" w:rsidRPr="00EE36AF" w:rsidRDefault="00EE36AF" w:rsidP="00EE36AF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A42C4" w:rsidRDefault="00C24B5C" w:rsidP="00C24B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http://asozd2.duma.gov.ru/main.nsf/%28SpravkaNew%29?OpenAgent&amp;RN=986339-6&amp;02</w:t>
        </w:r>
      </w:hyperlink>
    </w:p>
    <w:p w:rsidR="00C24B5C" w:rsidRDefault="00C24B5C" w:rsidP="00C24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1713" w:rsidRPr="00C71713" w:rsidRDefault="004E4806" w:rsidP="00C7171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13) </w:t>
      </w:r>
      <w:r w:rsidR="00C71713" w:rsidRPr="00C71713">
        <w:rPr>
          <w:rFonts w:ascii="Times New Roman" w:hAnsi="Times New Roman" w:cs="Times New Roman"/>
          <w:b/>
          <w:bCs/>
          <w:sz w:val="24"/>
          <w:szCs w:val="24"/>
        </w:rPr>
        <w:t>Законопроект № 982256-6</w:t>
      </w:r>
      <w:r w:rsidR="00C7171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71713" w:rsidRPr="00C71713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статью 12 Жилищного кодекса Российской Федерации</w:t>
      </w:r>
      <w:r w:rsidR="00C71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713" w:rsidRPr="00C71713">
        <w:rPr>
          <w:rFonts w:ascii="Times New Roman" w:hAnsi="Times New Roman" w:cs="Times New Roman"/>
          <w:b/>
          <w:bCs/>
          <w:sz w:val="24"/>
          <w:szCs w:val="24"/>
        </w:rPr>
        <w:t>(в части установления требований к содержанию и эксплуатации объектов лифтового оборудования, являющихся объектами повышенной опасности)</w:t>
      </w:r>
      <w:r w:rsidR="00C7171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71713" w:rsidRPr="00C71713" w:rsidRDefault="00C71713" w:rsidP="00C7171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26</w:t>
      </w:r>
      <w:r w:rsidRPr="00C71713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71713">
        <w:rPr>
          <w:rFonts w:ascii="Times New Roman" w:hAnsi="Times New Roman" w:cs="Times New Roman"/>
          <w:bCs/>
          <w:sz w:val="24"/>
          <w:szCs w:val="24"/>
        </w:rPr>
        <w:t>.2016 года, поправки до 18.03.2016 года.</w:t>
      </w:r>
    </w:p>
    <w:p w:rsidR="00C71713" w:rsidRDefault="00C71713" w:rsidP="00C717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C71713">
        <w:rPr>
          <w:rFonts w:ascii="Times New Roman" w:hAnsi="Times New Roman" w:cs="Times New Roman"/>
          <w:sz w:val="24"/>
          <w:szCs w:val="24"/>
        </w:rPr>
        <w:t>аконопроектом предлагается вернуться к ранее применяемой в нашей стране практике обслуживания и эксплуатации лифтов и лифтового оборудования и поручить Правительству Российской Федерации установить жесткие требования к безопасности содержания и эксплуатации лифтов и лифтового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713" w:rsidRDefault="00C71713" w:rsidP="00C717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56" w:rsidRDefault="002D0E8F" w:rsidP="00C717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http://asozd2.duma.gov.ru/main.nsf/%28SpravkaNew%29?OpenAgent&amp;RN=982256-6&amp;02</w:t>
        </w:r>
      </w:hyperlink>
    </w:p>
    <w:p w:rsidR="002D0E8F" w:rsidRDefault="002D0E8F" w:rsidP="002D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B42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42B1" w:rsidRDefault="004B42B1" w:rsidP="002D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B1" w:rsidRPr="004B42B1" w:rsidRDefault="004E4806" w:rsidP="003B07B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14) </w:t>
      </w:r>
      <w:bookmarkStart w:id="0" w:name="_GoBack"/>
      <w:bookmarkEnd w:id="0"/>
      <w:r w:rsidR="004B42B1" w:rsidRPr="004B42B1">
        <w:rPr>
          <w:rFonts w:ascii="Times New Roman" w:hAnsi="Times New Roman" w:cs="Times New Roman"/>
          <w:b/>
          <w:bCs/>
          <w:sz w:val="24"/>
          <w:szCs w:val="24"/>
        </w:rPr>
        <w:t>Законопроект № 953096-6</w:t>
      </w:r>
      <w:r w:rsidR="004B42B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B42B1" w:rsidRPr="004B42B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Федеральный закон "О государственной информационной системе жилищно-коммунального хозяйства"</w:t>
      </w:r>
      <w:r w:rsidR="004B42B1" w:rsidRPr="004B42B1">
        <w:rPr>
          <w:rFonts w:ascii="Times New Roman" w:hAnsi="Times New Roman" w:cs="Times New Roman"/>
          <w:b/>
          <w:bCs/>
          <w:sz w:val="24"/>
          <w:szCs w:val="24"/>
        </w:rPr>
        <w:br/>
        <w:t>(в части рассмотрения обращений с использованием государственной информационной системы жилищно-коммунального хозяйства)</w:t>
      </w:r>
      <w:r w:rsidR="004B42B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B42B1" w:rsidRDefault="004B42B1" w:rsidP="003B07B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 на сайте Гос. Думы 14.12.2015</w:t>
      </w:r>
      <w:r w:rsidRPr="004B42B1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</w:p>
    <w:p w:rsidR="004B42B1" w:rsidRPr="004B42B1" w:rsidRDefault="004B42B1" w:rsidP="003B07B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42B1">
        <w:rPr>
          <w:rFonts w:ascii="Times New Roman" w:hAnsi="Times New Roman" w:cs="Times New Roman"/>
          <w:bCs/>
          <w:sz w:val="24"/>
          <w:szCs w:val="24"/>
          <w:u w:val="single"/>
        </w:rPr>
        <w:t>Принят в первом чтении 19.02.2016 года</w:t>
      </w:r>
    </w:p>
    <w:p w:rsidR="004B42B1" w:rsidRPr="004B42B1" w:rsidRDefault="004B42B1" w:rsidP="003B07B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2B1">
        <w:rPr>
          <w:rFonts w:ascii="Times New Roman" w:hAnsi="Times New Roman" w:cs="Times New Roman"/>
          <w:bCs/>
          <w:sz w:val="24"/>
          <w:szCs w:val="24"/>
        </w:rPr>
        <w:t xml:space="preserve">поправки </w:t>
      </w:r>
      <w:r>
        <w:rPr>
          <w:rFonts w:ascii="Times New Roman" w:hAnsi="Times New Roman" w:cs="Times New Roman"/>
          <w:bCs/>
          <w:sz w:val="24"/>
          <w:szCs w:val="24"/>
        </w:rPr>
        <w:t>в течение 30 дней</w:t>
      </w:r>
      <w:r w:rsidRPr="004B42B1">
        <w:rPr>
          <w:rFonts w:ascii="Times New Roman" w:hAnsi="Times New Roman" w:cs="Times New Roman"/>
          <w:bCs/>
          <w:sz w:val="24"/>
          <w:szCs w:val="24"/>
        </w:rPr>
        <w:t>.</w:t>
      </w:r>
    </w:p>
    <w:p w:rsidR="004B42B1" w:rsidRDefault="004B42B1" w:rsidP="004B42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ввести положение, предусматривающее возможность ф</w:t>
      </w:r>
      <w:r w:rsidRPr="004B42B1">
        <w:rPr>
          <w:rFonts w:ascii="Times New Roman" w:hAnsi="Times New Roman" w:cs="Times New Roman"/>
          <w:sz w:val="24"/>
          <w:szCs w:val="24"/>
        </w:rPr>
        <w:t>изически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42B1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4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B42B1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42B1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B42B1">
        <w:rPr>
          <w:rFonts w:ascii="Times New Roman" w:hAnsi="Times New Roman" w:cs="Times New Roman"/>
          <w:sz w:val="24"/>
          <w:szCs w:val="24"/>
        </w:rPr>
        <w:t xml:space="preserve"> информации, а также поставщик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B42B1">
        <w:rPr>
          <w:rFonts w:ascii="Times New Roman" w:hAnsi="Times New Roman" w:cs="Times New Roman"/>
          <w:sz w:val="24"/>
          <w:szCs w:val="24"/>
        </w:rPr>
        <w:t xml:space="preserve"> информации направлять с использованием системы обязательные для рассмотрения обращения в органы государственной власти и органы местного самоуправления, юридическим лицам и индивидуальным предпринимателям, являющимися участниками информационного взаимодействия в системе. </w:t>
      </w:r>
    </w:p>
    <w:p w:rsidR="00DA42C4" w:rsidRDefault="004B42B1" w:rsidP="004B42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B1">
        <w:rPr>
          <w:rFonts w:ascii="Times New Roman" w:hAnsi="Times New Roman" w:cs="Times New Roman"/>
          <w:sz w:val="24"/>
          <w:szCs w:val="24"/>
        </w:rPr>
        <w:t>Лица, получившие такие обращения, обязаны размещать результаты их рассмотрения в системе</w:t>
      </w:r>
      <w:r w:rsidR="003B07B5">
        <w:rPr>
          <w:rFonts w:ascii="Times New Roman" w:hAnsi="Times New Roman" w:cs="Times New Roman"/>
          <w:sz w:val="24"/>
          <w:szCs w:val="24"/>
        </w:rPr>
        <w:t>.</w:t>
      </w:r>
    </w:p>
    <w:p w:rsidR="003B07B5" w:rsidRDefault="003B07B5" w:rsidP="003B07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44F1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http://asozd2.duma.gov.ru/main.nsf/%28SpravkaNew%29?OpenAgent&amp;RN=953096-6&amp;02</w:t>
        </w:r>
      </w:hyperlink>
    </w:p>
    <w:p w:rsidR="003B07B5" w:rsidRPr="002956FF" w:rsidRDefault="003B07B5" w:rsidP="003B0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sectPr w:rsidR="003B07B5" w:rsidRPr="0029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4"/>
    <w:rsid w:val="000C44DA"/>
    <w:rsid w:val="00121AE5"/>
    <w:rsid w:val="001B4314"/>
    <w:rsid w:val="001C3440"/>
    <w:rsid w:val="001C6CE2"/>
    <w:rsid w:val="0020074A"/>
    <w:rsid w:val="0027216D"/>
    <w:rsid w:val="00277520"/>
    <w:rsid w:val="002956FF"/>
    <w:rsid w:val="00297D47"/>
    <w:rsid w:val="002B37CD"/>
    <w:rsid w:val="002D0E8F"/>
    <w:rsid w:val="0033699B"/>
    <w:rsid w:val="003B07B5"/>
    <w:rsid w:val="003F6C33"/>
    <w:rsid w:val="00490A06"/>
    <w:rsid w:val="004B42B1"/>
    <w:rsid w:val="004C312A"/>
    <w:rsid w:val="004E4806"/>
    <w:rsid w:val="00522889"/>
    <w:rsid w:val="0072344D"/>
    <w:rsid w:val="007A64FB"/>
    <w:rsid w:val="007D2C24"/>
    <w:rsid w:val="00874BDB"/>
    <w:rsid w:val="008B5E19"/>
    <w:rsid w:val="008E1EB0"/>
    <w:rsid w:val="00937F6B"/>
    <w:rsid w:val="009764CF"/>
    <w:rsid w:val="009F3623"/>
    <w:rsid w:val="00A64067"/>
    <w:rsid w:val="00A819B8"/>
    <w:rsid w:val="00AD0EDF"/>
    <w:rsid w:val="00B52BB3"/>
    <w:rsid w:val="00B572B2"/>
    <w:rsid w:val="00B6064F"/>
    <w:rsid w:val="00C24B5C"/>
    <w:rsid w:val="00C56D56"/>
    <w:rsid w:val="00C71713"/>
    <w:rsid w:val="00CD4A6F"/>
    <w:rsid w:val="00CE4957"/>
    <w:rsid w:val="00CE77AA"/>
    <w:rsid w:val="00D00864"/>
    <w:rsid w:val="00D064AB"/>
    <w:rsid w:val="00D801FB"/>
    <w:rsid w:val="00DA42C4"/>
    <w:rsid w:val="00DD64DD"/>
    <w:rsid w:val="00DD65F4"/>
    <w:rsid w:val="00E007F3"/>
    <w:rsid w:val="00EE36AF"/>
    <w:rsid w:val="00EF779E"/>
    <w:rsid w:val="00F035FC"/>
    <w:rsid w:val="00F53AEE"/>
    <w:rsid w:val="00F638BB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F464-D5A7-4276-8E54-06BFF75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814447F09B200F0C5E423A12D8A7D0D993F250B62CA6B3CBD1BD03753DBB64E8AC7AF73045286f03AN" TargetMode="External"/><Relationship Id="rId13" Type="http://schemas.openxmlformats.org/officeDocument/2006/relationships/hyperlink" Target="consultantplus://offline/ref=9D0814447F09B200F0C5E423A12D8A7D0D993A270D64CA6B3CBD1BD03753DBB64E8AC7AC7707f532N" TargetMode="External"/><Relationship Id="rId18" Type="http://schemas.openxmlformats.org/officeDocument/2006/relationships/hyperlink" Target="http://asozd2.duma.gov.ru/main.nsf/%28SpravkaNew%29?OpenAgent&amp;RN=993262-6&amp;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ozd2.duma.gov.ru/main.nsf/%28SpravkaNew%29?OpenAgent&amp;RN=953096-6&amp;02" TargetMode="External"/><Relationship Id="rId7" Type="http://schemas.openxmlformats.org/officeDocument/2006/relationships/hyperlink" Target="consultantplus://offline/ref=9D0814447F09B200F0C5E423A12D8A7D0D993F270064CA6B3CBD1BD03753DBB64E8AC7AF73045A84f032N" TargetMode="External"/><Relationship Id="rId12" Type="http://schemas.openxmlformats.org/officeDocument/2006/relationships/hyperlink" Target="consultantplus://offline/ref=9D0814447F09B200F0C5E423A12D8A7D0D983F250966CA6B3CBD1BD03753DBB64E8AC7AF73045782f03CN" TargetMode="External"/><Relationship Id="rId17" Type="http://schemas.openxmlformats.org/officeDocument/2006/relationships/hyperlink" Target="http://asozd2.duma.gov.ru/main.nsf/%28SpravkaNew%29?OpenAgent&amp;RN=999213-6&amp;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ozd2.duma.gov.ru/main.nsf/%28SpravkaNew%29?OpenAgent&amp;RN=1007499-6&amp;02" TargetMode="External"/><Relationship Id="rId20" Type="http://schemas.openxmlformats.org/officeDocument/2006/relationships/hyperlink" Target="http://asozd2.duma.gov.ru/main.nsf/%28SpravkaNew%29?OpenAgent&amp;RN=982256-6&amp;0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814447F09B200F0C5E423A12D8A7D089A3B220A6B976134E417D2305C84A149C3CBAE730452f833N" TargetMode="External"/><Relationship Id="rId11" Type="http://schemas.openxmlformats.org/officeDocument/2006/relationships/hyperlink" Target="consultantplus://offline/ref=9D0814447F09B200F0C5E423A12D8A7D0D993F270064CA6B3CBD1BD03753DBB64E8AC7AA76f03DN" TargetMode="External"/><Relationship Id="rId5" Type="http://schemas.openxmlformats.org/officeDocument/2006/relationships/hyperlink" Target="http://asozd2.duma.gov.ru/main.nsf/%28SpravkaNew%29?OpenAgent&amp;RN=1010721-6&amp;02" TargetMode="External"/><Relationship Id="rId15" Type="http://schemas.openxmlformats.org/officeDocument/2006/relationships/hyperlink" Target="consultantplus://offline/ref=9D0814447F09B200F0C5E423A12D8A7D089A3B220A6B976134E417D2305C84A149C3CBAE730452f83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0814447F09B200F0C5E423A12D8A7D0D993F270064CA6B3CBD1BD03753DBB64E8AC7AA76f035N" TargetMode="External"/><Relationship Id="rId19" Type="http://schemas.openxmlformats.org/officeDocument/2006/relationships/hyperlink" Target="http://asozd2.duma.gov.ru/main.nsf/%28SpravkaNew%29?OpenAgent&amp;RN=986339-6&amp;02" TargetMode="External"/><Relationship Id="rId4" Type="http://schemas.openxmlformats.org/officeDocument/2006/relationships/hyperlink" Target="http://asozd2.duma.gov.ru/main.nsf/%28SpravkaNew%29?OpenAgent&amp;RN=1015096-6&amp;02" TargetMode="External"/><Relationship Id="rId9" Type="http://schemas.openxmlformats.org/officeDocument/2006/relationships/hyperlink" Target="consultantplus://offline/ref=9D0814447F09B200F0C5E423A12D8A7D0D993F250B62CA6B3CBD1BD03753DBB64E8AC7AF73045281f03DN" TargetMode="External"/><Relationship Id="rId14" Type="http://schemas.openxmlformats.org/officeDocument/2006/relationships/hyperlink" Target="consultantplus://offline/ref=9D0814447F09B200F0C5E423A12D8A7D0D993A270D64CA6B3CBD1BD03753DBB64E8AC7AF7604f53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32</cp:revision>
  <dcterms:created xsi:type="dcterms:W3CDTF">2016-03-21T00:42:00Z</dcterms:created>
  <dcterms:modified xsi:type="dcterms:W3CDTF">2016-03-21T02:58:00Z</dcterms:modified>
</cp:coreProperties>
</file>